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47" w:rsidRPr="00D51FD6" w:rsidRDefault="008E7D47" w:rsidP="008E7D47">
      <w:pPr>
        <w:rPr>
          <w:rFonts w:ascii="Times New Roman" w:hAnsi="Times New Roman" w:cs="Times New Roman"/>
          <w:b/>
          <w:sz w:val="24"/>
          <w:szCs w:val="24"/>
        </w:rPr>
      </w:pPr>
    </w:p>
    <w:p w:rsidR="00A757DF" w:rsidRPr="00D51FD6" w:rsidRDefault="00A757DF" w:rsidP="00A75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D6"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B033A2" w:rsidRPr="00D51FD6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Pr="00D51FD6">
        <w:rPr>
          <w:rFonts w:ascii="Times New Roman" w:hAnsi="Times New Roman" w:cs="Times New Roman"/>
          <w:b/>
          <w:sz w:val="24"/>
          <w:szCs w:val="24"/>
        </w:rPr>
        <w:t xml:space="preserve">DO UDZIAŁU W PROJEKCIE </w:t>
      </w:r>
      <w:r w:rsidR="001E1ED8" w:rsidRPr="00D51FD6">
        <w:rPr>
          <w:rFonts w:ascii="Times New Roman" w:hAnsi="Times New Roman" w:cs="Times New Roman"/>
          <w:b/>
          <w:sz w:val="24"/>
          <w:szCs w:val="24"/>
        </w:rPr>
        <w:t>dot.</w:t>
      </w:r>
    </w:p>
    <w:p w:rsidR="00E06960" w:rsidRPr="00D51FD6" w:rsidRDefault="001E1ED8" w:rsidP="00A75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D6">
        <w:rPr>
          <w:rFonts w:ascii="Times New Roman" w:hAnsi="Times New Roman" w:cs="Times New Roman"/>
          <w:b/>
          <w:sz w:val="24"/>
          <w:szCs w:val="24"/>
        </w:rPr>
        <w:t>dostawy</w:t>
      </w:r>
      <w:r w:rsidR="006E0394" w:rsidRPr="00D51FD6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 w:rsidRPr="00D51FD6">
        <w:rPr>
          <w:rFonts w:ascii="Times New Roman" w:hAnsi="Times New Roman" w:cs="Times New Roman"/>
          <w:b/>
          <w:sz w:val="24"/>
          <w:szCs w:val="24"/>
        </w:rPr>
        <w:t>u</w:t>
      </w:r>
      <w:r w:rsidR="006E0394" w:rsidRPr="00D51FD6">
        <w:rPr>
          <w:rFonts w:ascii="Times New Roman" w:hAnsi="Times New Roman" w:cs="Times New Roman"/>
          <w:b/>
          <w:sz w:val="24"/>
          <w:szCs w:val="24"/>
        </w:rPr>
        <w:t xml:space="preserve"> instalacji </w:t>
      </w:r>
      <w:r w:rsidR="00FB781B" w:rsidRPr="00D51FD6">
        <w:rPr>
          <w:rFonts w:ascii="Times New Roman" w:hAnsi="Times New Roman" w:cs="Times New Roman"/>
          <w:b/>
          <w:sz w:val="24"/>
          <w:szCs w:val="24"/>
        </w:rPr>
        <w:t>fotowoltaicznych na potrzeby</w:t>
      </w:r>
      <w:r w:rsidR="006E0394" w:rsidRPr="00D51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1B" w:rsidRPr="00D51FD6">
        <w:rPr>
          <w:rFonts w:ascii="Times New Roman" w:hAnsi="Times New Roman" w:cs="Times New Roman"/>
          <w:b/>
          <w:sz w:val="24"/>
          <w:szCs w:val="24"/>
        </w:rPr>
        <w:t>budynków</w:t>
      </w:r>
      <w:r w:rsidR="006E0394" w:rsidRPr="00D51FD6">
        <w:rPr>
          <w:rFonts w:ascii="Times New Roman" w:hAnsi="Times New Roman" w:cs="Times New Roman"/>
          <w:b/>
          <w:sz w:val="24"/>
          <w:szCs w:val="24"/>
        </w:rPr>
        <w:t xml:space="preserve"> mieszkalnych </w:t>
      </w:r>
    </w:p>
    <w:p w:rsidR="00A757DF" w:rsidRPr="00D51FD6" w:rsidRDefault="006E0394" w:rsidP="00A75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D6">
        <w:rPr>
          <w:rFonts w:ascii="Times New Roman" w:hAnsi="Times New Roman" w:cs="Times New Roman"/>
          <w:b/>
          <w:sz w:val="24"/>
          <w:szCs w:val="24"/>
        </w:rPr>
        <w:t xml:space="preserve">na terenie Gminy </w:t>
      </w:r>
      <w:r w:rsidR="001E1ED8" w:rsidRPr="00D51FD6">
        <w:rPr>
          <w:rFonts w:ascii="Times New Roman" w:hAnsi="Times New Roman" w:cs="Times New Roman"/>
          <w:b/>
          <w:sz w:val="24"/>
          <w:szCs w:val="24"/>
        </w:rPr>
        <w:t>Mstów</w:t>
      </w:r>
    </w:p>
    <w:p w:rsidR="006E0394" w:rsidRPr="00D51FD6" w:rsidRDefault="006E0394" w:rsidP="008E7D47">
      <w:pPr>
        <w:rPr>
          <w:rFonts w:ascii="Times New Roman" w:hAnsi="Times New Roman" w:cs="Times New Roman"/>
          <w:sz w:val="24"/>
          <w:szCs w:val="24"/>
        </w:rPr>
      </w:pPr>
    </w:p>
    <w:p w:rsidR="00A757DF" w:rsidRPr="00D51FD6" w:rsidRDefault="00201577" w:rsidP="00DB1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51FD6" w:rsidRPr="00D51FD6">
        <w:rPr>
          <w:rFonts w:ascii="Times New Roman" w:hAnsi="Times New Roman" w:cs="Times New Roman"/>
          <w:sz w:val="24"/>
          <w:szCs w:val="24"/>
        </w:rPr>
        <w:t>Zarządzenia Wójta Gminy Mstów</w:t>
      </w:r>
      <w:r w:rsidR="003E6535" w:rsidRPr="00D51FD6">
        <w:rPr>
          <w:rFonts w:ascii="Times New Roman" w:hAnsi="Times New Roman" w:cs="Times New Roman"/>
          <w:sz w:val="24"/>
          <w:szCs w:val="24"/>
        </w:rPr>
        <w:t xml:space="preserve"> z dnia </w:t>
      </w:r>
      <w:r w:rsidR="00D51FD6" w:rsidRPr="00D51FD6">
        <w:rPr>
          <w:rFonts w:ascii="Times New Roman" w:hAnsi="Times New Roman" w:cs="Times New Roman"/>
          <w:sz w:val="24"/>
          <w:szCs w:val="24"/>
        </w:rPr>
        <w:t>29.01.2018r.</w:t>
      </w:r>
      <w:r w:rsidR="00A757DF" w:rsidRPr="00D51FD6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1E1ED8" w:rsidRPr="00D51FD6">
        <w:rPr>
          <w:rFonts w:ascii="Times New Roman" w:hAnsi="Times New Roman" w:cs="Times New Roman"/>
          <w:sz w:val="24"/>
          <w:szCs w:val="24"/>
        </w:rPr>
        <w:t>Mstów</w:t>
      </w:r>
      <w:r w:rsidR="00A757DF" w:rsidRPr="00D51FD6">
        <w:rPr>
          <w:rFonts w:ascii="Times New Roman" w:hAnsi="Times New Roman" w:cs="Times New Roman"/>
          <w:sz w:val="24"/>
          <w:szCs w:val="24"/>
        </w:rPr>
        <w:t xml:space="preserve"> ogłasza nabór </w:t>
      </w:r>
      <w:r w:rsidR="00B033A2" w:rsidRPr="00D51FD6">
        <w:rPr>
          <w:rFonts w:ascii="Times New Roman" w:hAnsi="Times New Roman" w:cs="Times New Roman"/>
          <w:sz w:val="24"/>
          <w:szCs w:val="24"/>
        </w:rPr>
        <w:t>Uczestników</w:t>
      </w:r>
      <w:r w:rsidR="007E1979" w:rsidRPr="00D51FD6">
        <w:rPr>
          <w:rFonts w:ascii="Times New Roman" w:hAnsi="Times New Roman" w:cs="Times New Roman"/>
          <w:sz w:val="24"/>
          <w:szCs w:val="24"/>
        </w:rPr>
        <w:t xml:space="preserve"> do udziału w P</w:t>
      </w:r>
      <w:r w:rsidR="00A757DF" w:rsidRPr="00D51FD6">
        <w:rPr>
          <w:rFonts w:ascii="Times New Roman" w:hAnsi="Times New Roman" w:cs="Times New Roman"/>
          <w:sz w:val="24"/>
          <w:szCs w:val="24"/>
        </w:rPr>
        <w:t>rojekcie</w:t>
      </w:r>
      <w:r w:rsidR="001A0EE6" w:rsidRPr="00D51FD6">
        <w:rPr>
          <w:rFonts w:ascii="Times New Roman" w:hAnsi="Times New Roman" w:cs="Times New Roman"/>
          <w:sz w:val="24"/>
          <w:szCs w:val="24"/>
        </w:rPr>
        <w:t xml:space="preserve"> </w:t>
      </w:r>
      <w:r w:rsidR="001E1ED8" w:rsidRPr="00D51FD6">
        <w:rPr>
          <w:rFonts w:ascii="Times New Roman" w:hAnsi="Times New Roman" w:cs="Times New Roman"/>
          <w:sz w:val="24"/>
          <w:szCs w:val="24"/>
        </w:rPr>
        <w:t xml:space="preserve">dot. </w:t>
      </w:r>
      <w:r w:rsidR="001E1ED8" w:rsidRPr="00D51FD6">
        <w:rPr>
          <w:rFonts w:ascii="Times New Roman" w:hAnsi="Times New Roman" w:cs="Times New Roman"/>
          <w:b/>
          <w:sz w:val="24"/>
          <w:szCs w:val="24"/>
        </w:rPr>
        <w:t>dostawy</w:t>
      </w:r>
      <w:r w:rsidR="00FB781B" w:rsidRPr="00D51FD6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 w:rsidR="001E1ED8" w:rsidRPr="00D51FD6">
        <w:rPr>
          <w:rFonts w:ascii="Times New Roman" w:hAnsi="Times New Roman" w:cs="Times New Roman"/>
          <w:b/>
          <w:sz w:val="24"/>
          <w:szCs w:val="24"/>
        </w:rPr>
        <w:t>u</w:t>
      </w:r>
      <w:r w:rsidR="00FB781B" w:rsidRPr="00D51FD6">
        <w:rPr>
          <w:rFonts w:ascii="Times New Roman" w:hAnsi="Times New Roman" w:cs="Times New Roman"/>
          <w:b/>
          <w:sz w:val="24"/>
          <w:szCs w:val="24"/>
        </w:rPr>
        <w:t xml:space="preserve"> instalacji fotowoltaicznych na potrzeby budynków mieszkalnych na terenie Gminy </w:t>
      </w:r>
      <w:r w:rsidR="001E1ED8" w:rsidRPr="00D51FD6">
        <w:rPr>
          <w:rFonts w:ascii="Times New Roman" w:hAnsi="Times New Roman" w:cs="Times New Roman"/>
          <w:b/>
          <w:sz w:val="24"/>
          <w:szCs w:val="24"/>
        </w:rPr>
        <w:t>Mstów</w:t>
      </w:r>
      <w:r w:rsidR="00A757DF" w:rsidRPr="00D51FD6">
        <w:rPr>
          <w:rFonts w:ascii="Times New Roman" w:hAnsi="Times New Roman" w:cs="Times New Roman"/>
          <w:sz w:val="24"/>
          <w:szCs w:val="24"/>
        </w:rPr>
        <w:t xml:space="preserve"> </w:t>
      </w:r>
      <w:r w:rsidR="00DB1B58" w:rsidRPr="00D51FD6">
        <w:rPr>
          <w:rFonts w:ascii="Times New Roman" w:hAnsi="Times New Roman" w:cs="Times New Roman"/>
          <w:sz w:val="24"/>
          <w:szCs w:val="24"/>
        </w:rPr>
        <w:t xml:space="preserve"> </w:t>
      </w:r>
      <w:r w:rsidR="00A757DF" w:rsidRPr="00D51FD6">
        <w:rPr>
          <w:rFonts w:ascii="Times New Roman" w:hAnsi="Times New Roman" w:cs="Times New Roman"/>
          <w:sz w:val="24"/>
          <w:szCs w:val="24"/>
        </w:rPr>
        <w:t>w ramach Regionalnego Programu Operacyjnego Województwa Śląskiego na lata 2014-2020.</w:t>
      </w:r>
    </w:p>
    <w:p w:rsidR="006E0394" w:rsidRPr="00D51FD6" w:rsidRDefault="006E0394" w:rsidP="001A0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3F4" w:rsidRPr="00D51FD6" w:rsidRDefault="00A757DF" w:rsidP="008E7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 xml:space="preserve">Wypełnione </w:t>
      </w:r>
      <w:r w:rsidR="008E7D47" w:rsidRPr="00D51FD6">
        <w:rPr>
          <w:rFonts w:ascii="Times New Roman" w:hAnsi="Times New Roman" w:cs="Times New Roman"/>
          <w:sz w:val="24"/>
          <w:szCs w:val="24"/>
        </w:rPr>
        <w:t>wnioski</w:t>
      </w:r>
      <w:r w:rsidRPr="00D51FD6">
        <w:rPr>
          <w:rFonts w:ascii="Times New Roman" w:hAnsi="Times New Roman" w:cs="Times New Roman"/>
          <w:sz w:val="24"/>
          <w:szCs w:val="24"/>
        </w:rPr>
        <w:t xml:space="preserve"> należy składać</w:t>
      </w:r>
      <w:r w:rsidR="00B033A2" w:rsidRPr="00D51FD6">
        <w:rPr>
          <w:rFonts w:ascii="Times New Roman" w:hAnsi="Times New Roman" w:cs="Times New Roman"/>
          <w:sz w:val="24"/>
          <w:szCs w:val="24"/>
        </w:rPr>
        <w:t xml:space="preserve"> w </w:t>
      </w:r>
      <w:r w:rsidR="00E06960" w:rsidRPr="00D51FD6">
        <w:rPr>
          <w:rFonts w:ascii="Times New Roman" w:hAnsi="Times New Roman" w:cs="Times New Roman"/>
          <w:sz w:val="24"/>
          <w:szCs w:val="24"/>
        </w:rPr>
        <w:t>sekretariacie</w:t>
      </w:r>
      <w:r w:rsidR="00134BAB" w:rsidRPr="00D51FD6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="001E1ED8" w:rsidRPr="00D51FD6">
        <w:rPr>
          <w:rFonts w:ascii="Times New Roman" w:hAnsi="Times New Roman" w:cs="Times New Roman"/>
          <w:sz w:val="24"/>
          <w:szCs w:val="24"/>
        </w:rPr>
        <w:t>Mstów</w:t>
      </w:r>
      <w:r w:rsidR="00E06960" w:rsidRPr="00D51FD6">
        <w:rPr>
          <w:rFonts w:ascii="Times New Roman" w:hAnsi="Times New Roman" w:cs="Times New Roman"/>
          <w:sz w:val="24"/>
          <w:szCs w:val="24"/>
        </w:rPr>
        <w:t xml:space="preserve"> </w:t>
      </w:r>
      <w:r w:rsidR="008E7D47" w:rsidRPr="00D51FD6">
        <w:rPr>
          <w:rFonts w:ascii="Times New Roman" w:hAnsi="Times New Roman" w:cs="Times New Roman"/>
          <w:sz w:val="24"/>
          <w:szCs w:val="24"/>
        </w:rPr>
        <w:t xml:space="preserve">w terminie </w:t>
      </w:r>
    </w:p>
    <w:p w:rsidR="001E1ED8" w:rsidRPr="00D51FD6" w:rsidRDefault="001E1ED8" w:rsidP="001E1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D6">
        <w:rPr>
          <w:rFonts w:ascii="Times New Roman" w:hAnsi="Times New Roman" w:cs="Times New Roman"/>
          <w:b/>
          <w:sz w:val="24"/>
          <w:szCs w:val="24"/>
        </w:rPr>
        <w:t>od dnia 0</w:t>
      </w:r>
      <w:r w:rsidR="00D51FD6" w:rsidRPr="00D51FD6">
        <w:rPr>
          <w:rFonts w:ascii="Times New Roman" w:hAnsi="Times New Roman" w:cs="Times New Roman"/>
          <w:b/>
          <w:sz w:val="24"/>
          <w:szCs w:val="24"/>
        </w:rPr>
        <w:t>2</w:t>
      </w:r>
      <w:r w:rsidR="00726159">
        <w:rPr>
          <w:rFonts w:ascii="Times New Roman" w:hAnsi="Times New Roman" w:cs="Times New Roman"/>
          <w:b/>
          <w:sz w:val="24"/>
          <w:szCs w:val="24"/>
        </w:rPr>
        <w:t>.02.2018r. do 20</w:t>
      </w:r>
      <w:bookmarkStart w:id="0" w:name="_GoBack"/>
      <w:bookmarkEnd w:id="0"/>
      <w:r w:rsidRPr="00D51FD6">
        <w:rPr>
          <w:rFonts w:ascii="Times New Roman" w:hAnsi="Times New Roman" w:cs="Times New Roman"/>
          <w:b/>
          <w:sz w:val="24"/>
          <w:szCs w:val="24"/>
        </w:rPr>
        <w:t>.02.2018r.</w:t>
      </w:r>
    </w:p>
    <w:p w:rsidR="0023669F" w:rsidRPr="00D51FD6" w:rsidRDefault="0023669F" w:rsidP="008E7D47">
      <w:pPr>
        <w:rPr>
          <w:rFonts w:ascii="Times New Roman" w:hAnsi="Times New Roman" w:cs="Times New Roman"/>
          <w:sz w:val="24"/>
          <w:szCs w:val="24"/>
        </w:rPr>
      </w:pPr>
    </w:p>
    <w:p w:rsidR="00D65B79" w:rsidRPr="00D51FD6" w:rsidRDefault="00B033A2" w:rsidP="001A0EE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D65B79" w:rsidRPr="00D51FD6">
        <w:rPr>
          <w:rFonts w:ascii="Times New Roman" w:hAnsi="Times New Roman" w:cs="Times New Roman"/>
          <w:b/>
          <w:color w:val="auto"/>
          <w:sz w:val="24"/>
          <w:szCs w:val="24"/>
        </w:rPr>
        <w:t>nformacje ogólne:</w:t>
      </w:r>
    </w:p>
    <w:p w:rsidR="006F6CD8" w:rsidRPr="00D51FD6" w:rsidRDefault="0054221F" w:rsidP="006F6CD8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>Instalacja fotowoltaiczna</w:t>
      </w:r>
      <w:r w:rsidR="00962E0A" w:rsidRPr="00D51FD6">
        <w:rPr>
          <w:rFonts w:ascii="Times New Roman" w:hAnsi="Times New Roman" w:cs="Times New Roman"/>
          <w:sz w:val="24"/>
          <w:szCs w:val="24"/>
        </w:rPr>
        <w:t xml:space="preserve"> (</w:t>
      </w:r>
      <w:r w:rsidR="00EC17DD" w:rsidRPr="00D51FD6">
        <w:rPr>
          <w:rFonts w:ascii="Times New Roman" w:hAnsi="Times New Roman" w:cs="Times New Roman"/>
          <w:sz w:val="24"/>
          <w:szCs w:val="24"/>
        </w:rPr>
        <w:t>o średniej mocy ok. 3 – 5</w:t>
      </w:r>
      <w:r w:rsidR="00701692" w:rsidRPr="00D51FD6">
        <w:rPr>
          <w:rFonts w:ascii="Times New Roman" w:hAnsi="Times New Roman" w:cs="Times New Roman"/>
          <w:sz w:val="24"/>
          <w:szCs w:val="24"/>
        </w:rPr>
        <w:t xml:space="preserve"> kW) </w:t>
      </w:r>
      <w:r w:rsidRPr="00D51FD6">
        <w:rPr>
          <w:rFonts w:ascii="Times New Roman" w:hAnsi="Times New Roman" w:cs="Times New Roman"/>
          <w:sz w:val="24"/>
          <w:szCs w:val="24"/>
        </w:rPr>
        <w:t>służy</w:t>
      </w:r>
      <w:r w:rsidR="0023669F" w:rsidRPr="00D51FD6">
        <w:rPr>
          <w:rFonts w:ascii="Times New Roman" w:hAnsi="Times New Roman" w:cs="Times New Roman"/>
          <w:sz w:val="24"/>
          <w:szCs w:val="24"/>
        </w:rPr>
        <w:t xml:space="preserve"> do produkcji energii elektrycznej z energii odnawialnej (słonecznej)</w:t>
      </w:r>
      <w:r w:rsidR="00962E0A" w:rsidRPr="00D51FD6">
        <w:rPr>
          <w:rFonts w:ascii="Times New Roman" w:hAnsi="Times New Roman" w:cs="Times New Roman"/>
          <w:sz w:val="24"/>
          <w:szCs w:val="24"/>
        </w:rPr>
        <w:t xml:space="preserve"> </w:t>
      </w:r>
      <w:r w:rsidRPr="00D51FD6">
        <w:rPr>
          <w:rFonts w:ascii="Times New Roman" w:hAnsi="Times New Roman" w:cs="Times New Roman"/>
          <w:sz w:val="24"/>
          <w:szCs w:val="24"/>
        </w:rPr>
        <w:t>wykorzystywanej na potrzeby budynku</w:t>
      </w:r>
      <w:r w:rsidR="00962E0A" w:rsidRPr="00D51FD6">
        <w:rPr>
          <w:rFonts w:ascii="Times New Roman" w:hAnsi="Times New Roman" w:cs="Times New Roman"/>
          <w:sz w:val="24"/>
          <w:szCs w:val="24"/>
        </w:rPr>
        <w:t xml:space="preserve"> mieszk</w:t>
      </w:r>
      <w:r w:rsidRPr="00D51FD6">
        <w:rPr>
          <w:rFonts w:ascii="Times New Roman" w:hAnsi="Times New Roman" w:cs="Times New Roman"/>
          <w:sz w:val="24"/>
          <w:szCs w:val="24"/>
        </w:rPr>
        <w:t>alnego</w:t>
      </w:r>
      <w:r w:rsidR="0023669F" w:rsidRPr="00D51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69F" w:rsidRPr="00D51FD6" w:rsidRDefault="0023669F" w:rsidP="008C6883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 xml:space="preserve">Roczna ilość wyprodukowanej </w:t>
      </w:r>
      <w:r w:rsidR="00701692" w:rsidRPr="00D51FD6">
        <w:rPr>
          <w:rFonts w:ascii="Times New Roman" w:hAnsi="Times New Roman" w:cs="Times New Roman"/>
          <w:sz w:val="24"/>
          <w:szCs w:val="24"/>
        </w:rPr>
        <w:t xml:space="preserve">energii elektrycznej </w:t>
      </w:r>
      <w:r w:rsidR="008C6883" w:rsidRPr="00D51FD6">
        <w:rPr>
          <w:rFonts w:ascii="Times New Roman" w:hAnsi="Times New Roman" w:cs="Times New Roman"/>
          <w:sz w:val="24"/>
          <w:szCs w:val="24"/>
        </w:rPr>
        <w:t xml:space="preserve">ze źródeł odnawialnych </w:t>
      </w:r>
      <w:r w:rsidR="00701692" w:rsidRPr="00D51FD6">
        <w:rPr>
          <w:rFonts w:ascii="Times New Roman" w:hAnsi="Times New Roman" w:cs="Times New Roman"/>
          <w:sz w:val="24"/>
          <w:szCs w:val="24"/>
        </w:rPr>
        <w:t>wynosi ok. 980 kWh z 1 kW</w:t>
      </w:r>
      <w:r w:rsidRPr="00D51FD6">
        <w:rPr>
          <w:rFonts w:ascii="Times New Roman" w:hAnsi="Times New Roman" w:cs="Times New Roman"/>
          <w:sz w:val="24"/>
          <w:szCs w:val="24"/>
        </w:rPr>
        <w:t xml:space="preserve"> zainstalowanej instalacji</w:t>
      </w:r>
      <w:r w:rsidR="008C6883" w:rsidRPr="00D51FD6">
        <w:rPr>
          <w:rFonts w:ascii="Times New Roman" w:hAnsi="Times New Roman" w:cs="Times New Roman"/>
          <w:sz w:val="24"/>
          <w:szCs w:val="24"/>
        </w:rPr>
        <w:t xml:space="preserve"> fotowoltaicznej,</w:t>
      </w:r>
    </w:p>
    <w:p w:rsidR="00FB781B" w:rsidRPr="00D51FD6" w:rsidRDefault="00701692" w:rsidP="008C6883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- Gmina </w:t>
      </w:r>
      <w:r w:rsidR="00E06960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17DD" w:rsidRPr="00D51FD6">
        <w:rPr>
          <w:rFonts w:ascii="Times New Roman" w:hAnsi="Times New Roman" w:cs="Times New Roman"/>
          <w:color w:val="auto"/>
          <w:sz w:val="24"/>
          <w:szCs w:val="24"/>
        </w:rPr>
        <w:t>Mstów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planuje ubiegać się o dofinansowanie Projektu </w:t>
      </w:r>
      <w:r w:rsidR="0054221F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polegającego na dostawie i montażu instalacji fotowoltaicznych na potrzeby budynków mieszkalnych 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>ze środków Europejskiego Funduszu Rozwoju Regionalnego w ramach Regionalnego Programu Operacyjnego Województwa Śląskiego na lata 2014-2020 – wartość dofinansowania ok. 85% kosztów kwalifikowanych. W</w:t>
      </w:r>
      <w:r w:rsidR="00AE3112" w:rsidRPr="00D51FD6">
        <w:rPr>
          <w:rFonts w:ascii="Times New Roman" w:hAnsi="Times New Roman" w:cs="Times New Roman"/>
          <w:color w:val="auto"/>
          <w:sz w:val="24"/>
          <w:szCs w:val="24"/>
        </w:rPr>
        <w:t>kład własny Uczestnika</w:t>
      </w:r>
      <w:r w:rsidR="0054221F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wynosi </w:t>
      </w:r>
      <w:r w:rsidR="00414120" w:rsidRPr="00D51FD6">
        <w:rPr>
          <w:rFonts w:ascii="Times New Roman" w:hAnsi="Times New Roman" w:cs="Times New Roman"/>
          <w:color w:val="auto"/>
          <w:sz w:val="24"/>
          <w:szCs w:val="24"/>
        </w:rPr>
        <w:t>ok. 15% kosztów kwalifikowanych</w:t>
      </w:r>
      <w:r w:rsidR="008E7D47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AB309C" w:rsidRPr="00D51FD6">
        <w:rPr>
          <w:rFonts w:ascii="Times New Roman" w:hAnsi="Times New Roman" w:cs="Times New Roman"/>
          <w:color w:val="auto"/>
          <w:sz w:val="24"/>
          <w:szCs w:val="24"/>
        </w:rPr>
        <w:t>podatek VAT (</w:t>
      </w:r>
      <w:r w:rsidR="0054221F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stawka: </w:t>
      </w:r>
      <w:r w:rsidR="00AB309C" w:rsidRPr="00D51FD6">
        <w:rPr>
          <w:rFonts w:ascii="Times New Roman" w:hAnsi="Times New Roman" w:cs="Times New Roman"/>
          <w:color w:val="auto"/>
          <w:sz w:val="24"/>
          <w:szCs w:val="24"/>
        </w:rPr>
        <w:t>8% lub</w:t>
      </w:r>
      <w:r w:rsidR="0054221F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23% od wkładu własnego)</w:t>
      </w:r>
      <w:r w:rsidR="001A0EE6" w:rsidRPr="00D51FD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D65B79" w:rsidRPr="00D51FD6" w:rsidRDefault="00701692" w:rsidP="008C6883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D65B79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lanowana realizacja 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Projektu </w:t>
      </w:r>
      <w:r w:rsidR="0007410A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nastąpi </w:t>
      </w:r>
      <w:r w:rsidR="00AB309C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po </w:t>
      </w:r>
      <w:r w:rsidR="006E0394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uzyskaniu decyzji o dofinansowaniu i </w:t>
      </w:r>
      <w:r w:rsidR="00AB309C" w:rsidRPr="00D51FD6">
        <w:rPr>
          <w:rFonts w:ascii="Times New Roman" w:hAnsi="Times New Roman" w:cs="Times New Roman"/>
          <w:color w:val="auto"/>
          <w:sz w:val="24"/>
          <w:szCs w:val="24"/>
        </w:rPr>
        <w:t>podpisaniu</w:t>
      </w:r>
      <w:r w:rsidR="00D65B79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umowy przez Gminę </w:t>
      </w:r>
      <w:r w:rsidR="00EC17DD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Mstów </w:t>
      </w:r>
      <w:r w:rsidR="006E0394" w:rsidRPr="00D51FD6">
        <w:rPr>
          <w:rFonts w:ascii="Times New Roman" w:hAnsi="Times New Roman" w:cs="Times New Roman"/>
          <w:color w:val="auto"/>
          <w:sz w:val="24"/>
          <w:szCs w:val="24"/>
        </w:rPr>
        <w:t>z Instytucją Zarządzają</w:t>
      </w:r>
      <w:r w:rsidR="00134BAB" w:rsidRPr="00D51FD6">
        <w:rPr>
          <w:rFonts w:ascii="Times New Roman" w:hAnsi="Times New Roman" w:cs="Times New Roman"/>
          <w:color w:val="auto"/>
          <w:sz w:val="24"/>
          <w:szCs w:val="24"/>
        </w:rPr>
        <w:t>cą</w:t>
      </w:r>
      <w:r w:rsidR="006E0394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Regionalny</w:t>
      </w:r>
      <w:r w:rsidR="0007410A" w:rsidRPr="00D51FD6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6E0394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Programem Operacyjnym Województwa Śląskiego na lata 2014-2020</w:t>
      </w:r>
      <w:r w:rsidR="008C6883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(IZ RPO)</w:t>
      </w:r>
      <w:r w:rsidR="00162562" w:rsidRPr="00D51F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65B79" w:rsidRPr="00D51FD6" w:rsidRDefault="00D65B79" w:rsidP="006E039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24BA8" w:rsidRPr="00D51FD6" w:rsidRDefault="00124BA8" w:rsidP="006E0394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>Wymagane dokumenty:</w:t>
      </w:r>
    </w:p>
    <w:p w:rsidR="004F65EE" w:rsidRPr="00D51FD6" w:rsidRDefault="00061F9D" w:rsidP="006E039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Wniosek - </w:t>
      </w:r>
      <w:r w:rsidR="007E1979" w:rsidRPr="00D51FD6">
        <w:rPr>
          <w:rFonts w:ascii="Times New Roman" w:hAnsi="Times New Roman" w:cs="Times New Roman"/>
          <w:color w:val="auto"/>
          <w:sz w:val="24"/>
          <w:szCs w:val="24"/>
        </w:rPr>
        <w:t>zawierający ankietę i deklarację uczestnictwa w Projekcie.</w:t>
      </w:r>
    </w:p>
    <w:p w:rsidR="007E1979" w:rsidRPr="00D51FD6" w:rsidRDefault="007E1979" w:rsidP="001A0EE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65B79" w:rsidRPr="00D51FD6" w:rsidRDefault="007E1979" w:rsidP="001A0EE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>Wniosek</w:t>
      </w:r>
      <w:r w:rsidR="00D65B79"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może</w:t>
      </w: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złożyć</w:t>
      </w:r>
      <w:r w:rsidR="00D65B79" w:rsidRPr="00D51FD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D65B79" w:rsidRPr="00D51FD6" w:rsidRDefault="00D65B79" w:rsidP="001A0EE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- osoba fizyczna dla budynku mieszkalnego, </w:t>
      </w:r>
      <w:r w:rsidR="007E1979" w:rsidRPr="00D51FD6">
        <w:rPr>
          <w:rFonts w:ascii="Times New Roman" w:hAnsi="Times New Roman" w:cs="Times New Roman"/>
          <w:color w:val="auto"/>
          <w:sz w:val="24"/>
          <w:szCs w:val="24"/>
        </w:rPr>
        <w:t>w którym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392" w:rsidRPr="00D51FD6">
        <w:rPr>
          <w:rFonts w:ascii="Times New Roman" w:hAnsi="Times New Roman" w:cs="Times New Roman"/>
          <w:color w:val="auto"/>
          <w:sz w:val="24"/>
          <w:szCs w:val="24"/>
        </w:rPr>
        <w:t>energia elektryczna wykorzystywana jest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wyłącznie na cele socjalno-bytowe mieszkań</w:t>
      </w:r>
      <w:r w:rsidR="00B033A2" w:rsidRPr="00D51FD6">
        <w:rPr>
          <w:rFonts w:ascii="Times New Roman" w:hAnsi="Times New Roman" w:cs="Times New Roman"/>
          <w:color w:val="auto"/>
          <w:sz w:val="24"/>
          <w:szCs w:val="24"/>
        </w:rPr>
        <w:t>ców (z wyłączeniem prowadzenia działalności gospodarczej),</w:t>
      </w:r>
    </w:p>
    <w:p w:rsidR="00D65B79" w:rsidRPr="00D51FD6" w:rsidRDefault="00D65B79" w:rsidP="000F239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- osoba fizyczna, która </w:t>
      </w:r>
      <w:r w:rsidR="00B033A2" w:rsidRPr="00D51FD6">
        <w:rPr>
          <w:rFonts w:ascii="Times New Roman" w:hAnsi="Times New Roman" w:cs="Times New Roman"/>
          <w:color w:val="auto"/>
          <w:sz w:val="24"/>
          <w:szCs w:val="24"/>
        </w:rPr>
        <w:t>posiada tytuł prawny do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budynku zlokalizowanego w granicach Gminy </w:t>
      </w:r>
      <w:r w:rsidR="00EC17DD" w:rsidRPr="00D51FD6">
        <w:rPr>
          <w:rFonts w:ascii="Times New Roman" w:hAnsi="Times New Roman" w:cs="Times New Roman"/>
          <w:color w:val="auto"/>
          <w:sz w:val="24"/>
          <w:szCs w:val="24"/>
        </w:rPr>
        <w:t>Mstów</w:t>
      </w:r>
      <w:r w:rsidR="00E06960" w:rsidRPr="00D51F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2392" w:rsidRPr="00D51FD6" w:rsidRDefault="000F2392" w:rsidP="000F239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65B79" w:rsidRPr="00D51FD6" w:rsidRDefault="00D65B79" w:rsidP="001A0EE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Kryteria </w:t>
      </w:r>
      <w:r w:rsidR="007E1979" w:rsidRPr="00D51FD6">
        <w:rPr>
          <w:rFonts w:ascii="Times New Roman" w:hAnsi="Times New Roman" w:cs="Times New Roman"/>
          <w:b/>
          <w:color w:val="auto"/>
          <w:sz w:val="24"/>
          <w:szCs w:val="24"/>
        </w:rPr>
        <w:t>wyboru</w:t>
      </w: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D65B79" w:rsidRPr="00D51FD6" w:rsidRDefault="008E7D47" w:rsidP="008E7D4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7E1979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zakwalifikowaniu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budynku</w:t>
      </w:r>
      <w:r w:rsidR="007E1979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do P</w:t>
      </w:r>
      <w:r w:rsidR="00B033A2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rojektu decyduje kolejność 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>złożonych wniosków, po spełnieniu następujących warunków:</w:t>
      </w:r>
    </w:p>
    <w:p w:rsidR="008E7D47" w:rsidRPr="00D51FD6" w:rsidRDefault="008E7D47" w:rsidP="00162562">
      <w:pPr>
        <w:pStyle w:val="Akapitzlist"/>
        <w:numPr>
          <w:ilvl w:val="0"/>
          <w:numId w:val="9"/>
        </w:numPr>
        <w:tabs>
          <w:tab w:val="left" w:pos="284"/>
          <w:tab w:val="left" w:pos="304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>Budynek mieszkalny, na potrzeby którego będzie zainstalowana instalacja fotowoltaiczna, musi:</w:t>
      </w:r>
    </w:p>
    <w:p w:rsidR="008E7D47" w:rsidRPr="00D51FD6" w:rsidRDefault="008E7D47" w:rsidP="00162562">
      <w:pPr>
        <w:pStyle w:val="Akapitzlist"/>
        <w:numPr>
          <w:ilvl w:val="1"/>
          <w:numId w:val="9"/>
        </w:numPr>
        <w:tabs>
          <w:tab w:val="left" w:pos="284"/>
          <w:tab w:val="left" w:pos="567"/>
          <w:tab w:val="left" w:pos="3045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 xml:space="preserve">być zlokalizowany na terenie Gminy </w:t>
      </w:r>
      <w:r w:rsidR="00EC17DD" w:rsidRPr="00D51FD6">
        <w:rPr>
          <w:rFonts w:ascii="Times New Roman" w:hAnsi="Times New Roman" w:cs="Times New Roman"/>
          <w:sz w:val="24"/>
          <w:szCs w:val="24"/>
        </w:rPr>
        <w:t>Mstów</w:t>
      </w:r>
      <w:r w:rsidRPr="00D51FD6">
        <w:rPr>
          <w:rFonts w:ascii="Times New Roman" w:hAnsi="Times New Roman" w:cs="Times New Roman"/>
          <w:sz w:val="24"/>
          <w:szCs w:val="24"/>
        </w:rPr>
        <w:t>,</w:t>
      </w:r>
    </w:p>
    <w:p w:rsidR="008E7D47" w:rsidRPr="00D51FD6" w:rsidRDefault="008E7D47" w:rsidP="00162562">
      <w:pPr>
        <w:pStyle w:val="Akapitzlist"/>
        <w:numPr>
          <w:ilvl w:val="1"/>
          <w:numId w:val="9"/>
        </w:numPr>
        <w:tabs>
          <w:tab w:val="left" w:pos="284"/>
          <w:tab w:val="left" w:pos="567"/>
          <w:tab w:val="left" w:pos="3045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>posiadać warunki techniczne umożliwiające instalację paneli fotowoltaicznych na dachu budynku mieszkalnego lub pomocniczego, względnie gdy takiej możliwości nie ma (np. konstrukcja dachu niestabilna, o zbyt małej powierzchni) na niezacienionej działce.</w:t>
      </w:r>
    </w:p>
    <w:p w:rsidR="008E7D47" w:rsidRPr="00D51FD6" w:rsidRDefault="008E7D47" w:rsidP="00162562">
      <w:pPr>
        <w:pStyle w:val="Akapitzlist"/>
        <w:tabs>
          <w:tab w:val="left" w:pos="284"/>
          <w:tab w:val="left" w:pos="567"/>
          <w:tab w:val="left" w:pos="304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lastRenderedPageBreak/>
        <w:t>Nie dopuszcza się montażu instalacji fotowoltaicznej na dachach budynków pokrytych materiałem zawierającym azbest. Właściciele takich budynków mogą brać udział w projekcie pod warunkiem złożenia oświadczenia, że przed montażem instalacji fotowolt</w:t>
      </w:r>
      <w:r w:rsidR="00AD7BC7" w:rsidRPr="00D51FD6">
        <w:rPr>
          <w:rFonts w:ascii="Times New Roman" w:hAnsi="Times New Roman" w:cs="Times New Roman"/>
          <w:sz w:val="24"/>
          <w:szCs w:val="24"/>
        </w:rPr>
        <w:t>aicznej na własny koszt wymienią</w:t>
      </w:r>
      <w:r w:rsidRPr="00D51FD6">
        <w:rPr>
          <w:rFonts w:ascii="Times New Roman" w:hAnsi="Times New Roman" w:cs="Times New Roman"/>
          <w:sz w:val="24"/>
          <w:szCs w:val="24"/>
        </w:rPr>
        <w:t xml:space="preserve"> zgodnie z obowiązującymi przepisami pokrycie dachowe zawierające azbest,</w:t>
      </w:r>
    </w:p>
    <w:p w:rsidR="008E7D47" w:rsidRPr="00D51FD6" w:rsidRDefault="008E7D47" w:rsidP="00162562">
      <w:pPr>
        <w:pStyle w:val="Akapitzlist"/>
        <w:numPr>
          <w:ilvl w:val="1"/>
          <w:numId w:val="9"/>
        </w:numPr>
        <w:tabs>
          <w:tab w:val="left" w:pos="284"/>
          <w:tab w:val="left" w:pos="567"/>
          <w:tab w:val="left" w:pos="3045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>być zgłoszony do użytkowania.</w:t>
      </w:r>
    </w:p>
    <w:p w:rsidR="008E7D47" w:rsidRPr="00D51FD6" w:rsidRDefault="008E7D47" w:rsidP="00162562">
      <w:pPr>
        <w:pStyle w:val="Akapitzlist"/>
        <w:numPr>
          <w:ilvl w:val="0"/>
          <w:numId w:val="9"/>
        </w:numPr>
        <w:tabs>
          <w:tab w:val="left" w:pos="284"/>
          <w:tab w:val="left" w:pos="304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>Posiadać uregulowany stan prawny nieruchomości, na której położony jest budynek.</w:t>
      </w:r>
    </w:p>
    <w:p w:rsidR="008E7D47" w:rsidRPr="00D51FD6" w:rsidRDefault="008E7D47" w:rsidP="00162562">
      <w:pPr>
        <w:pStyle w:val="Akapitzlist"/>
        <w:numPr>
          <w:ilvl w:val="0"/>
          <w:numId w:val="9"/>
        </w:numPr>
        <w:tabs>
          <w:tab w:val="left" w:pos="284"/>
          <w:tab w:val="left" w:pos="304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sz w:val="24"/>
          <w:szCs w:val="24"/>
        </w:rPr>
        <w:t xml:space="preserve">Nie posiadać jakichkolwiek nieuregulowanych, a wymaganych zobowiązań właściciela / współwłaścicieli budynku wobec Gminy </w:t>
      </w:r>
      <w:r w:rsidR="00515772" w:rsidRPr="00D51FD6">
        <w:rPr>
          <w:rFonts w:ascii="Times New Roman" w:hAnsi="Times New Roman" w:cs="Times New Roman"/>
          <w:sz w:val="24"/>
          <w:szCs w:val="24"/>
        </w:rPr>
        <w:t>Mstów</w:t>
      </w:r>
      <w:r w:rsidRPr="00D51FD6">
        <w:rPr>
          <w:rFonts w:ascii="Times New Roman" w:hAnsi="Times New Roman" w:cs="Times New Roman"/>
          <w:sz w:val="24"/>
          <w:szCs w:val="24"/>
        </w:rPr>
        <w:t xml:space="preserve"> </w:t>
      </w:r>
      <w:r w:rsidR="000C3836" w:rsidRPr="00D51FD6">
        <w:rPr>
          <w:rFonts w:ascii="Times New Roman" w:hAnsi="Times New Roman" w:cs="Times New Roman"/>
          <w:sz w:val="24"/>
          <w:szCs w:val="24"/>
        </w:rPr>
        <w:t>oraz jej jednostek podległych, a w</w:t>
      </w:r>
      <w:r w:rsidRPr="00D51FD6">
        <w:rPr>
          <w:rFonts w:ascii="Times New Roman" w:hAnsi="Times New Roman" w:cs="Times New Roman"/>
          <w:sz w:val="24"/>
          <w:szCs w:val="24"/>
        </w:rPr>
        <w:t xml:space="preserve"> szczególności zobowiązań podatkowych, w opłacie za gospodarowanie odpadami komunalnymi oraz z tytułu podatków i opłat lokalnych </w:t>
      </w:r>
      <w:r w:rsidR="000C3836" w:rsidRPr="00D51FD6">
        <w:rPr>
          <w:rFonts w:ascii="Times New Roman" w:hAnsi="Times New Roman" w:cs="Times New Roman"/>
          <w:sz w:val="24"/>
          <w:szCs w:val="24"/>
        </w:rPr>
        <w:t xml:space="preserve">- </w:t>
      </w:r>
      <w:r w:rsidR="00EC17DD" w:rsidRPr="00D51FD6">
        <w:rPr>
          <w:rFonts w:ascii="Times New Roman" w:hAnsi="Times New Roman" w:cs="Times New Roman"/>
          <w:sz w:val="24"/>
          <w:szCs w:val="24"/>
        </w:rPr>
        <w:t>wg stanu na dzień 31.12</w:t>
      </w:r>
      <w:r w:rsidRPr="00D51FD6">
        <w:rPr>
          <w:rFonts w:ascii="Times New Roman" w:hAnsi="Times New Roman" w:cs="Times New Roman"/>
          <w:sz w:val="24"/>
          <w:szCs w:val="24"/>
        </w:rPr>
        <w:t>.2017 r.</w:t>
      </w:r>
    </w:p>
    <w:p w:rsidR="008E7D47" w:rsidRPr="00D51FD6" w:rsidRDefault="008E7D47" w:rsidP="00162562">
      <w:pPr>
        <w:pStyle w:val="Akapitzlist"/>
        <w:numPr>
          <w:ilvl w:val="0"/>
          <w:numId w:val="9"/>
        </w:numPr>
        <w:tabs>
          <w:tab w:val="left" w:pos="284"/>
          <w:tab w:val="left" w:pos="304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FD6">
        <w:rPr>
          <w:rFonts w:ascii="Times New Roman" w:hAnsi="Times New Roman" w:cs="Times New Roman"/>
          <w:color w:val="000000"/>
          <w:sz w:val="24"/>
          <w:szCs w:val="24"/>
        </w:rPr>
        <w:t>Energia elektryczna produkowana przez instalację fotowoltaiczną nie może być wykorzystywana na cele działalności gospodarczej.</w:t>
      </w:r>
    </w:p>
    <w:p w:rsidR="00D65B79" w:rsidRPr="00D51FD6" w:rsidRDefault="00D65B79" w:rsidP="001A0EE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B309C" w:rsidRPr="00D51FD6" w:rsidRDefault="00AB309C" w:rsidP="001A0EE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>Lista pods</w:t>
      </w:r>
      <w:r w:rsidR="008C6883" w:rsidRPr="00D51FD6">
        <w:rPr>
          <w:rFonts w:ascii="Times New Roman" w:hAnsi="Times New Roman" w:cs="Times New Roman"/>
          <w:b/>
          <w:color w:val="auto"/>
          <w:sz w:val="24"/>
          <w:szCs w:val="24"/>
        </w:rPr>
        <w:t>tawowa i rezerwowa Uczestników P</w:t>
      </w: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>rojektu:</w:t>
      </w:r>
    </w:p>
    <w:p w:rsidR="00B033A2" w:rsidRPr="00D51FD6" w:rsidRDefault="00162562" w:rsidP="00AB3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>Lista Uczestników P</w:t>
      </w:r>
      <w:r w:rsidR="00B033A2" w:rsidRPr="00D51FD6">
        <w:rPr>
          <w:rFonts w:ascii="Times New Roman" w:hAnsi="Times New Roman" w:cs="Times New Roman"/>
          <w:color w:val="auto"/>
          <w:sz w:val="24"/>
          <w:szCs w:val="24"/>
        </w:rPr>
        <w:t>rojektu, z k</w:t>
      </w:r>
      <w:r w:rsidR="00FB781B" w:rsidRPr="00D51FD6">
        <w:rPr>
          <w:rFonts w:ascii="Times New Roman" w:hAnsi="Times New Roman" w:cs="Times New Roman"/>
          <w:color w:val="auto"/>
          <w:sz w:val="24"/>
          <w:szCs w:val="24"/>
        </w:rPr>
        <w:t>tórymi zostaną podpisane umowy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przedwstępne, a po uzyskaniu dofinansowania ze środków UE – umowy przyrzeczone, </w:t>
      </w:r>
      <w:r w:rsidR="00FB781B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33A2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będzie umieszczona na stronie </w:t>
      </w:r>
      <w:hyperlink r:id="rId8" w:history="1">
        <w:r w:rsidR="00E06960" w:rsidRPr="00D51F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EC17DD" w:rsidRPr="00D51F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mstow.pl</w:t>
        </w:r>
      </w:hyperlink>
      <w:r w:rsidR="00B033A2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, tablicy ogłoszeń budynku Urzędu Gminy </w:t>
      </w:r>
      <w:r w:rsidR="00EC17DD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Mstów </w:t>
      </w:r>
      <w:r w:rsidR="00FB781B" w:rsidRPr="00D51FD6">
        <w:rPr>
          <w:rFonts w:ascii="Times New Roman" w:hAnsi="Times New Roman" w:cs="Times New Roman"/>
          <w:color w:val="auto"/>
          <w:sz w:val="24"/>
          <w:szCs w:val="24"/>
        </w:rPr>
        <w:t>wraz z listą rezerwową.</w:t>
      </w:r>
    </w:p>
    <w:p w:rsidR="00B033A2" w:rsidRPr="00D51FD6" w:rsidRDefault="00162562" w:rsidP="00AB3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>Ostateczna i</w:t>
      </w:r>
      <w:r w:rsidR="00B033A2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>lość</w:t>
      </w:r>
      <w:r w:rsidR="008C6883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instalacji w ramach </w:t>
      </w:r>
      <w:r w:rsidR="00AD7BC7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>zakwalifikowanych do</w:t>
      </w:r>
      <w:r w:rsidR="008C6883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</w:t>
      </w:r>
      <w:r w:rsidR="00B033A2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rojektu uzależniona będzie od </w:t>
      </w:r>
      <w:r w:rsidR="00883397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>wartości złożonego wniosku</w:t>
      </w:r>
      <w:r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o dofinansowanie</w:t>
      </w:r>
      <w:r w:rsidR="00883397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</w:t>
      </w:r>
      <w:r w:rsidR="0054221F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>wartości pozyskanego dofinansowania ze środków UE.</w:t>
      </w:r>
    </w:p>
    <w:p w:rsidR="00D65B79" w:rsidRPr="00D51FD6" w:rsidRDefault="00D65B79" w:rsidP="001A0EE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62562" w:rsidRPr="00D51FD6" w:rsidRDefault="00162562" w:rsidP="001A0EE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28CC" w:rsidRPr="00D51FD6" w:rsidRDefault="00A728CC" w:rsidP="001A0EE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65B79" w:rsidRPr="00D51FD6" w:rsidRDefault="00D65B79" w:rsidP="001A0EE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Szacunkowe </w:t>
      </w:r>
      <w:r w:rsidR="00B033A2" w:rsidRPr="00D51FD6">
        <w:rPr>
          <w:rFonts w:ascii="Times New Roman" w:hAnsi="Times New Roman" w:cs="Times New Roman"/>
          <w:b/>
          <w:color w:val="auto"/>
          <w:sz w:val="24"/>
          <w:szCs w:val="24"/>
        </w:rPr>
        <w:t>koszty dostawy i montażu</w:t>
      </w: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F2392"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instalacji fotowoltaicznych w zależności od mocy i lokalizacji </w:t>
      </w:r>
      <w:r w:rsidR="0054221F" w:rsidRPr="00D51FD6">
        <w:rPr>
          <w:rFonts w:ascii="Times New Roman" w:hAnsi="Times New Roman" w:cs="Times New Roman"/>
          <w:b/>
          <w:color w:val="auto"/>
          <w:sz w:val="24"/>
          <w:szCs w:val="24"/>
        </w:rPr>
        <w:t>wynoszą</w:t>
      </w:r>
      <w:r w:rsidR="000F2392" w:rsidRPr="00D51FD6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F14F88" w:rsidRPr="00D51FD6" w:rsidRDefault="00F14F88" w:rsidP="00E83587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83587" w:rsidRPr="00D51FD6" w:rsidRDefault="00E83587" w:rsidP="00E8358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>Lokalizacja paneli na dachu:</w:t>
      </w:r>
    </w:p>
    <w:p w:rsidR="00E83587" w:rsidRPr="00D51FD6" w:rsidRDefault="00E83587" w:rsidP="00E83587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- o mocy </w:t>
      </w:r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3,0 kW:  16 900,00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zł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E83587" w:rsidRPr="00D51FD6" w:rsidRDefault="00E83587" w:rsidP="00E83587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o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mocy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4,0 kW: 20 800,00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zł</w:t>
      </w:r>
      <w:proofErr w:type="spellEnd"/>
    </w:p>
    <w:p w:rsidR="00515772" w:rsidRPr="00D51FD6" w:rsidRDefault="00515772" w:rsidP="00515772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o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mocy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5,0 kW: 26 000,00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zł</w:t>
      </w:r>
      <w:proofErr w:type="spellEnd"/>
    </w:p>
    <w:p w:rsidR="00515772" w:rsidRPr="00D51FD6" w:rsidRDefault="00515772" w:rsidP="00E83587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E29F9" w:rsidRPr="00D51FD6" w:rsidRDefault="00AE29F9" w:rsidP="00E83587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Lokalizacja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paneli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na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gruncie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</w:p>
    <w:p w:rsidR="00AE29F9" w:rsidRPr="00D51FD6" w:rsidRDefault="00AE29F9" w:rsidP="00AE29F9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- o mocy </w:t>
      </w:r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3,0 kW:  18 100,00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zł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AE29F9" w:rsidRPr="00D51FD6" w:rsidRDefault="00AE29F9" w:rsidP="00AE29F9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o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mocy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4,0 kW: 22 400,00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zł</w:t>
      </w:r>
      <w:proofErr w:type="spellEnd"/>
    </w:p>
    <w:p w:rsidR="00515772" w:rsidRPr="00D51FD6" w:rsidRDefault="00515772" w:rsidP="00515772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- o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mocy</w:t>
      </w:r>
      <w:proofErr w:type="spellEnd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5,0 kW: 27 800,00 </w:t>
      </w:r>
      <w:proofErr w:type="spellStart"/>
      <w:r w:rsidRPr="00D51FD6">
        <w:rPr>
          <w:rFonts w:ascii="Times New Roman" w:hAnsi="Times New Roman" w:cs="Times New Roman"/>
          <w:color w:val="auto"/>
          <w:sz w:val="24"/>
          <w:szCs w:val="24"/>
          <w:lang w:val="en-US"/>
        </w:rPr>
        <w:t>zł</w:t>
      </w:r>
      <w:proofErr w:type="spellEnd"/>
    </w:p>
    <w:p w:rsidR="00162562" w:rsidRPr="00D51FD6" w:rsidRDefault="00162562" w:rsidP="00AB309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62562" w:rsidRPr="00D51FD6" w:rsidRDefault="00162562" w:rsidP="00AB309C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B309C" w:rsidRPr="00D51FD6" w:rsidRDefault="00AB309C" w:rsidP="00FB121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>Do kosztów każdego zestawu należy doliczyć podatek VAT (8% w przypadku montażu na budynku mieszkalnym lub 23% - montaż na gruncie, budynku gospodarczym)</w:t>
      </w:r>
      <w:r w:rsidR="00DD03AC" w:rsidRPr="00D51F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84893" w:rsidRPr="00D51FD6" w:rsidRDefault="00384893" w:rsidP="0023669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61F9D" w:rsidRPr="00D51FD6" w:rsidRDefault="00061F9D" w:rsidP="00BF380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Rodzaj zestawu dla każdego budynku zostanie ustalony podczas inwentaryzacji wykonywanej przez </w:t>
      </w:r>
      <w:r w:rsidR="00BF3803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firmę projektową działającą 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na zlecenie Gminy </w:t>
      </w:r>
      <w:r w:rsidR="00EC17DD" w:rsidRPr="00D51FD6">
        <w:rPr>
          <w:rFonts w:ascii="Times New Roman" w:hAnsi="Times New Roman" w:cs="Times New Roman"/>
          <w:color w:val="auto"/>
          <w:sz w:val="24"/>
          <w:szCs w:val="24"/>
        </w:rPr>
        <w:t>Mstów</w:t>
      </w:r>
      <w:r w:rsidR="00E06960" w:rsidRPr="00D51F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73B92" w:rsidRPr="00D51FD6" w:rsidRDefault="00E41CA0" w:rsidP="0007410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>Ostateczny</w:t>
      </w:r>
      <w:r w:rsidR="00D65B79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koszt </w:t>
      </w:r>
      <w:r w:rsidR="0023669F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zostanie </w:t>
      </w:r>
      <w:r w:rsidR="00D65B79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określony po </w:t>
      </w:r>
      <w:r w:rsidR="0023669F" w:rsidRPr="00D51FD6">
        <w:rPr>
          <w:rFonts w:ascii="Times New Roman" w:hAnsi="Times New Roman" w:cs="Times New Roman"/>
          <w:color w:val="auto"/>
          <w:sz w:val="24"/>
          <w:szCs w:val="24"/>
        </w:rPr>
        <w:t>wyborze</w:t>
      </w:r>
      <w:r w:rsidR="00B94BAE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wykonawcy inwestycji</w:t>
      </w:r>
      <w:r w:rsidR="00D65B79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oraz po wykonaniu szczegółowego kosztorysu. </w:t>
      </w:r>
    </w:p>
    <w:p w:rsidR="0099141F" w:rsidRPr="00D51FD6" w:rsidRDefault="0099141F" w:rsidP="00B0091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>Wkład własny Uczestników Projektu zostanie określony w umowie przedwstępnej, a następnie zaktualizowany po wyborze wykonawcy inwestycji</w:t>
      </w:r>
      <w:r w:rsidR="00384893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>w umowie przyrzeczonej</w:t>
      </w:r>
      <w:r w:rsidR="00384893" w:rsidRPr="00D51FD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84893" w:rsidRPr="00D51FD6" w:rsidRDefault="00384893" w:rsidP="00B0091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1219" w:rsidRPr="00D51FD6" w:rsidRDefault="00FB1219" w:rsidP="00FB1219">
      <w:pPr>
        <w:spacing w:after="2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Jednocześnie Uczestnik Projektu zobowiązany jest pokryć koszt inwentaryzacji budynku w wysokości do 80,00 zł brutto (niezależnie od jej wyniku) - na podstawie zawiadomienia o zakwalifikowaniu się do udziału w Projekcie.</w:t>
      </w:r>
    </w:p>
    <w:p w:rsidR="0099141F" w:rsidRPr="00D51FD6" w:rsidRDefault="0099141F" w:rsidP="00B0091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Do momentu wyboru </w:t>
      </w:r>
      <w:r w:rsidR="008C6883" w:rsidRPr="00D51FD6">
        <w:rPr>
          <w:rFonts w:ascii="Times New Roman" w:hAnsi="Times New Roman" w:cs="Times New Roman"/>
          <w:color w:val="auto"/>
          <w:sz w:val="24"/>
          <w:szCs w:val="24"/>
        </w:rPr>
        <w:t>Projektu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do dofinansowania</w:t>
      </w:r>
      <w:r w:rsidR="008C6883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oraz podpisania umowy z Instytucją Zarządzającą 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C6883"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RPO 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mieszkańcy </w:t>
      </w:r>
      <w:r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nie będą ponosili żadnych </w:t>
      </w:r>
      <w:r w:rsidR="00FB1219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innych </w:t>
      </w:r>
      <w:r w:rsidR="003F6266" w:rsidRPr="00D51FD6">
        <w:rPr>
          <w:rFonts w:ascii="Times New Roman" w:hAnsi="Times New Roman" w:cs="Times New Roman"/>
          <w:color w:val="auto"/>
          <w:sz w:val="24"/>
          <w:szCs w:val="24"/>
          <w:u w:val="single"/>
        </w:rPr>
        <w:t>wydatków</w:t>
      </w:r>
      <w:r w:rsidRPr="00D51FD6">
        <w:rPr>
          <w:rFonts w:ascii="Times New Roman" w:hAnsi="Times New Roman" w:cs="Times New Roman"/>
          <w:color w:val="auto"/>
          <w:sz w:val="24"/>
          <w:szCs w:val="24"/>
        </w:rPr>
        <w:t xml:space="preserve"> związanych z przygotowa</w:t>
      </w:r>
      <w:r w:rsidR="008C6883" w:rsidRPr="00D51FD6">
        <w:rPr>
          <w:rFonts w:ascii="Times New Roman" w:hAnsi="Times New Roman" w:cs="Times New Roman"/>
          <w:color w:val="auto"/>
          <w:sz w:val="24"/>
          <w:szCs w:val="24"/>
        </w:rPr>
        <w:t>niem, czy realizacją Projektu.</w:t>
      </w:r>
    </w:p>
    <w:p w:rsidR="000C3836" w:rsidRPr="00D51FD6" w:rsidRDefault="000C3836" w:rsidP="00B0091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507C" w:rsidRPr="00D51FD6" w:rsidRDefault="00A4507C" w:rsidP="00B0091D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Wszystkie informacje nt. </w:t>
      </w:r>
      <w:r w:rsidR="000C3836"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Projektu będą  na bieżąco umieszczane na stronie internetowej Gminy </w:t>
      </w:r>
      <w:r w:rsidR="00515772" w:rsidRPr="00D51F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Mstów </w:t>
      </w:r>
      <w:r w:rsidR="00E06960" w:rsidRPr="00D51FD6">
        <w:rPr>
          <w:rFonts w:ascii="Times New Roman" w:hAnsi="Times New Roman" w:cs="Times New Roman"/>
          <w:b/>
          <w:color w:val="auto"/>
          <w:sz w:val="24"/>
          <w:szCs w:val="24"/>
        </w:rPr>
        <w:t>www.</w:t>
      </w:r>
      <w:r w:rsidR="00515772" w:rsidRPr="00D51FD6">
        <w:rPr>
          <w:rFonts w:ascii="Times New Roman" w:hAnsi="Times New Roman" w:cs="Times New Roman"/>
          <w:b/>
          <w:color w:val="auto"/>
          <w:sz w:val="24"/>
          <w:szCs w:val="24"/>
        </w:rPr>
        <w:t>mstow.pl</w:t>
      </w:r>
    </w:p>
    <w:p w:rsidR="008E319C" w:rsidRPr="00D51FD6" w:rsidRDefault="008E319C" w:rsidP="001A0EE6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8E319C" w:rsidRPr="00D51FD6" w:rsidSect="00480F4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94" w:rsidRDefault="00D46694" w:rsidP="00811ADA">
      <w:r>
        <w:separator/>
      </w:r>
    </w:p>
  </w:endnote>
  <w:endnote w:type="continuationSeparator" w:id="0">
    <w:p w:rsidR="00D46694" w:rsidRDefault="00D46694" w:rsidP="0081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94" w:rsidRDefault="00D46694" w:rsidP="00811ADA">
      <w:r>
        <w:separator/>
      </w:r>
    </w:p>
  </w:footnote>
  <w:footnote w:type="continuationSeparator" w:id="0">
    <w:p w:rsidR="00D46694" w:rsidRDefault="00D46694" w:rsidP="0081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9D" w:rsidRPr="00CF15C8" w:rsidRDefault="00A728CC" w:rsidP="00CF15C8">
    <w:pPr>
      <w:pStyle w:val="Nagwek"/>
    </w:pPr>
    <w:r>
      <w:rPr>
        <w:noProof/>
      </w:rPr>
      <w:drawing>
        <wp:inline distT="0" distB="0" distL="0" distR="0" wp14:anchorId="0D7D5FA0" wp14:editId="0142A96C">
          <wp:extent cx="5756910" cy="580220"/>
          <wp:effectExtent l="0" t="0" r="0" b="4445"/>
          <wp:docPr id="1140" name="Obraz 2" descr="C:\Users\agizycka\Desktop\EFRR 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0" name="Obraz 2" descr="C:\Users\agizycka\Desktop\EFRR 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64C"/>
    <w:multiLevelType w:val="hybridMultilevel"/>
    <w:tmpl w:val="C5445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B89"/>
    <w:multiLevelType w:val="hybridMultilevel"/>
    <w:tmpl w:val="C5445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486B"/>
    <w:multiLevelType w:val="hybridMultilevel"/>
    <w:tmpl w:val="98E2BC26"/>
    <w:lvl w:ilvl="0" w:tplc="1C8471F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7343"/>
    <w:multiLevelType w:val="hybridMultilevel"/>
    <w:tmpl w:val="2FF2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361A2"/>
    <w:multiLevelType w:val="hybridMultilevel"/>
    <w:tmpl w:val="50B6A688"/>
    <w:lvl w:ilvl="0" w:tplc="048022C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C20DC"/>
    <w:multiLevelType w:val="hybridMultilevel"/>
    <w:tmpl w:val="837A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C2C73"/>
    <w:multiLevelType w:val="hybridMultilevel"/>
    <w:tmpl w:val="6CB86746"/>
    <w:lvl w:ilvl="0" w:tplc="F2AA0EF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17AB7"/>
    <w:multiLevelType w:val="hybridMultilevel"/>
    <w:tmpl w:val="AD40F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D2AFF"/>
    <w:multiLevelType w:val="hybridMultilevel"/>
    <w:tmpl w:val="4B380028"/>
    <w:lvl w:ilvl="0" w:tplc="0EEE29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F7667"/>
    <w:multiLevelType w:val="hybridMultilevel"/>
    <w:tmpl w:val="4664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F2112"/>
    <w:multiLevelType w:val="hybridMultilevel"/>
    <w:tmpl w:val="D57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DF"/>
    <w:rsid w:val="00022A54"/>
    <w:rsid w:val="00027BE4"/>
    <w:rsid w:val="00061F9D"/>
    <w:rsid w:val="00073B92"/>
    <w:rsid w:val="0007410A"/>
    <w:rsid w:val="00083CC8"/>
    <w:rsid w:val="000963F4"/>
    <w:rsid w:val="000C3836"/>
    <w:rsid w:val="000F04FD"/>
    <w:rsid w:val="000F2392"/>
    <w:rsid w:val="00124BA8"/>
    <w:rsid w:val="00134BAB"/>
    <w:rsid w:val="00162562"/>
    <w:rsid w:val="001A0EE6"/>
    <w:rsid w:val="001C6C10"/>
    <w:rsid w:val="001E1ED8"/>
    <w:rsid w:val="00201577"/>
    <w:rsid w:val="0023669F"/>
    <w:rsid w:val="00285D4C"/>
    <w:rsid w:val="002C5AD8"/>
    <w:rsid w:val="00384893"/>
    <w:rsid w:val="003E6535"/>
    <w:rsid w:val="003F6266"/>
    <w:rsid w:val="00406950"/>
    <w:rsid w:val="00414120"/>
    <w:rsid w:val="004406CF"/>
    <w:rsid w:val="00450929"/>
    <w:rsid w:val="00480F49"/>
    <w:rsid w:val="004F65EE"/>
    <w:rsid w:val="00515772"/>
    <w:rsid w:val="0054221F"/>
    <w:rsid w:val="005D0250"/>
    <w:rsid w:val="00611AA0"/>
    <w:rsid w:val="00672A2B"/>
    <w:rsid w:val="006E0394"/>
    <w:rsid w:val="006F6CD8"/>
    <w:rsid w:val="00701692"/>
    <w:rsid w:val="00726159"/>
    <w:rsid w:val="00732266"/>
    <w:rsid w:val="00780849"/>
    <w:rsid w:val="007E1979"/>
    <w:rsid w:val="00811ADA"/>
    <w:rsid w:val="00883397"/>
    <w:rsid w:val="008C66AF"/>
    <w:rsid w:val="008C6883"/>
    <w:rsid w:val="008E319C"/>
    <w:rsid w:val="008E3BA5"/>
    <w:rsid w:val="008E7D47"/>
    <w:rsid w:val="0091411A"/>
    <w:rsid w:val="009277DA"/>
    <w:rsid w:val="00962E0A"/>
    <w:rsid w:val="0099141F"/>
    <w:rsid w:val="009D6C0F"/>
    <w:rsid w:val="00A253DE"/>
    <w:rsid w:val="00A4507C"/>
    <w:rsid w:val="00A728CC"/>
    <w:rsid w:val="00A757DF"/>
    <w:rsid w:val="00AB309C"/>
    <w:rsid w:val="00AD7BC7"/>
    <w:rsid w:val="00AE29F9"/>
    <w:rsid w:val="00AE3112"/>
    <w:rsid w:val="00AF0A14"/>
    <w:rsid w:val="00B0091D"/>
    <w:rsid w:val="00B033A2"/>
    <w:rsid w:val="00B94BAE"/>
    <w:rsid w:val="00BF3803"/>
    <w:rsid w:val="00C675CA"/>
    <w:rsid w:val="00C8280B"/>
    <w:rsid w:val="00C9143A"/>
    <w:rsid w:val="00C93F09"/>
    <w:rsid w:val="00CF15C8"/>
    <w:rsid w:val="00D33503"/>
    <w:rsid w:val="00D46694"/>
    <w:rsid w:val="00D51FD6"/>
    <w:rsid w:val="00D65B79"/>
    <w:rsid w:val="00D76E28"/>
    <w:rsid w:val="00DB1B58"/>
    <w:rsid w:val="00DD03AC"/>
    <w:rsid w:val="00E06960"/>
    <w:rsid w:val="00E41CA0"/>
    <w:rsid w:val="00E72EE6"/>
    <w:rsid w:val="00E83587"/>
    <w:rsid w:val="00EC17DD"/>
    <w:rsid w:val="00F14F88"/>
    <w:rsid w:val="00F71232"/>
    <w:rsid w:val="00FB1219"/>
    <w:rsid w:val="00FB781B"/>
    <w:rsid w:val="00FC4BE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3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09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1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ADA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11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ADA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D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DA"/>
    <w:rPr>
      <w:rFonts w:ascii="Lucida Grande CE" w:hAnsi="Lucida Grande CE" w:cs="Lucida Grande C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3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309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1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ADA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11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ADA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D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DA"/>
    <w:rPr>
      <w:rFonts w:ascii="Lucida Grande CE" w:hAnsi="Lucida Grande CE" w:cs="Lucida Grande C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zi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INVESTIS</dc:creator>
  <cp:keywords/>
  <dc:description/>
  <cp:lastModifiedBy>Użytkownik systemu Windows</cp:lastModifiedBy>
  <cp:revision>13</cp:revision>
  <cp:lastPrinted>2017-11-14T11:23:00Z</cp:lastPrinted>
  <dcterms:created xsi:type="dcterms:W3CDTF">2017-11-09T08:18:00Z</dcterms:created>
  <dcterms:modified xsi:type="dcterms:W3CDTF">2018-02-12T07:25:00Z</dcterms:modified>
</cp:coreProperties>
</file>