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2994" w14:textId="77777777" w:rsidR="00B36659" w:rsidRPr="007926C6" w:rsidRDefault="00B36659" w:rsidP="007926C6">
      <w:pPr>
        <w:tabs>
          <w:tab w:val="left" w:pos="720"/>
        </w:tabs>
        <w:suppressAutoHyphens/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14:paraId="6536A748" w14:textId="77777777" w:rsidR="00F03AA5" w:rsidRDefault="00F03AA5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</w:p>
    <w:p w14:paraId="3235BA4D" w14:textId="21C0C0B6" w:rsidR="004900C7" w:rsidRPr="004900C7" w:rsidRDefault="00B36659" w:rsidP="004900C7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  <w:r w:rsidR="004900C7">
        <w:rPr>
          <w:rFonts w:ascii="Times New Roman" w:hAnsi="Times New Roman" w:cs="Times New Roman"/>
          <w:b/>
        </w:rPr>
        <w:br/>
      </w: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</w:r>
      <w:r w:rsidR="004900C7" w:rsidRPr="003E3A2C">
        <w:rPr>
          <w:rFonts w:ascii="Times New Roman" w:hAnsi="Times New Roman" w:cs="Times New Roman"/>
          <w:b/>
          <w:bCs/>
        </w:rPr>
        <w:t xml:space="preserve">w zakresie </w:t>
      </w:r>
      <w:r w:rsidR="004900C7"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="004900C7" w:rsidRPr="003E3A2C">
        <w:rPr>
          <w:rFonts w:ascii="Times New Roman" w:hAnsi="Times New Roman" w:cs="Times New Roman"/>
          <w:b/>
          <w:bCs/>
        </w:rPr>
        <w:t xml:space="preserve"> w 202</w:t>
      </w:r>
      <w:r w:rsidR="00B063AE">
        <w:rPr>
          <w:rFonts w:ascii="Times New Roman" w:hAnsi="Times New Roman" w:cs="Times New Roman"/>
          <w:b/>
          <w:bCs/>
        </w:rPr>
        <w:t>6</w:t>
      </w:r>
      <w:r w:rsidR="004900C7" w:rsidRPr="003E3A2C">
        <w:rPr>
          <w:rFonts w:ascii="Times New Roman" w:hAnsi="Times New Roman" w:cs="Times New Roman"/>
          <w:b/>
          <w:bCs/>
        </w:rPr>
        <w:t xml:space="preserve"> roku</w:t>
      </w:r>
    </w:p>
    <w:p w14:paraId="0326CF3A" w14:textId="5238DFC8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B36659" w:rsidRPr="00336137" w14:paraId="1D8C7C09" w14:textId="77777777" w:rsidTr="00F03AA5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97B3" w14:textId="5EFD355E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="009E2599" w:rsidRPr="00336137">
              <w:rPr>
                <w:rFonts w:ascii="Times New Roman" w:hAnsi="Times New Roman" w:cs="Times New Roman"/>
                <w:b/>
              </w:rPr>
              <w:br/>
            </w:r>
            <w:r w:rsidRPr="00336137">
              <w:rPr>
                <w:rFonts w:ascii="Times New Roman" w:hAnsi="Times New Roman" w:cs="Times New Roman"/>
                <w:b/>
              </w:rPr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6747" w14:textId="77777777" w:rsidR="00B36659" w:rsidRPr="00336137" w:rsidRDefault="00B36659" w:rsidP="00336137">
            <w:pPr>
              <w:rPr>
                <w:rFonts w:ascii="Times New Roman" w:hAnsi="Times New Roman" w:cs="Times New Roman"/>
                <w:b/>
              </w:rPr>
            </w:pPr>
          </w:p>
          <w:p w14:paraId="0056D094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44701CDD" w14:textId="77777777" w:rsidTr="00F03AA5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F1693" w14:textId="73F75AEA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7391DB31" w14:textId="7367C8E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62E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7954475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7CB20446" w14:textId="77777777" w:rsidTr="00F03AA5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156" w14:textId="3FD7412F" w:rsidR="00B36659" w:rsidRPr="00336137" w:rsidRDefault="00B36659" w:rsidP="00F03A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B36659" w:rsidRPr="00336137" w14:paraId="259ADAE1" w14:textId="77777777" w:rsidTr="00F03AA5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EEEF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F8D2A41" w14:textId="77777777" w:rsidR="00B36659" w:rsidRPr="00336137" w:rsidRDefault="00B36659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BC81C5F" w14:textId="32CBF76A" w:rsidR="004900C7" w:rsidRPr="004900C7" w:rsidRDefault="00B36659" w:rsidP="004900C7">
      <w:pPr>
        <w:pStyle w:val="Akapitzlist"/>
        <w:tabs>
          <w:tab w:val="left" w:pos="720"/>
        </w:tabs>
        <w:suppressAutoHyphens/>
        <w:autoSpaceDE w:val="0"/>
        <w:ind w:left="0"/>
        <w:jc w:val="both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</w:t>
      </w:r>
      <w:r w:rsidR="004900C7"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="004900C7" w:rsidRPr="003E3A2C">
        <w:rPr>
          <w:rFonts w:ascii="Times New Roman" w:hAnsi="Times New Roman" w:cs="Times New Roman"/>
          <w:b/>
          <w:bCs/>
        </w:rPr>
        <w:t xml:space="preserve"> w 20</w:t>
      </w:r>
      <w:r w:rsidR="00B063AE">
        <w:rPr>
          <w:rFonts w:ascii="Times New Roman" w:hAnsi="Times New Roman" w:cs="Times New Roman"/>
          <w:b/>
          <w:bCs/>
        </w:rPr>
        <w:t>26</w:t>
      </w:r>
      <w:r w:rsidR="00C21BE2">
        <w:rPr>
          <w:rFonts w:ascii="Times New Roman" w:hAnsi="Times New Roman" w:cs="Times New Roman"/>
          <w:b/>
          <w:bCs/>
        </w:rPr>
        <w:t xml:space="preserve"> </w:t>
      </w:r>
      <w:r w:rsidR="004900C7" w:rsidRPr="003E3A2C">
        <w:rPr>
          <w:rFonts w:ascii="Times New Roman" w:hAnsi="Times New Roman" w:cs="Times New Roman"/>
          <w:b/>
          <w:bCs/>
        </w:rPr>
        <w:t>roku</w:t>
      </w:r>
      <w:r w:rsidR="004900C7">
        <w:rPr>
          <w:rFonts w:ascii="Times New Roman" w:hAnsi="Times New Roman" w:cs="Times New Roman"/>
          <w:b/>
          <w:bCs/>
        </w:rPr>
        <w:t>.</w:t>
      </w:r>
    </w:p>
    <w:p w14:paraId="3426FF02" w14:textId="56F540B4" w:rsidR="00336137" w:rsidRPr="00336137" w:rsidRDefault="00336137" w:rsidP="004900C7">
      <w:pPr>
        <w:autoSpaceDE w:val="0"/>
        <w:autoSpaceDN w:val="0"/>
        <w:adjustRightInd w:val="0"/>
        <w:spacing w:after="0"/>
        <w:ind w:right="-426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5D76CC5" w14:textId="77777777" w:rsidTr="009E2599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C0EB7" w14:textId="77777777" w:rsidR="00B36659" w:rsidRPr="00336137" w:rsidRDefault="00B36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E69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748740" w14:textId="39F60C8A" w:rsidR="00B36659" w:rsidRPr="00336137" w:rsidRDefault="009E2599" w:rsidP="00B3665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</w:r>
      <w:r w:rsidR="00B36659" w:rsidRPr="00336137">
        <w:rPr>
          <w:rFonts w:ascii="Times New Roman" w:hAnsi="Times New Roman" w:cs="Times New Roman"/>
          <w:i/>
          <w:color w:val="000000"/>
        </w:rPr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7575793D" w14:textId="22FE18B7" w:rsidR="00B36659" w:rsidRPr="00336137" w:rsidRDefault="00B36659" w:rsidP="00B3665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4ABE69B" w14:textId="77777777" w:rsidTr="00336137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53E16" w14:textId="6BF885BA" w:rsidR="00B36659" w:rsidRPr="00336137" w:rsidRDefault="00B36659" w:rsidP="0033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858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8A2466" w14:textId="77777777" w:rsidR="00D47EE2" w:rsidRPr="00336137" w:rsidRDefault="00D47EE2">
      <w:pPr>
        <w:rPr>
          <w:rFonts w:ascii="Times New Roman" w:hAnsi="Times New Roman" w:cs="Times New Roman"/>
        </w:rPr>
      </w:pPr>
    </w:p>
    <w:sectPr w:rsidR="00D47EE2" w:rsidRPr="00336137" w:rsidSect="00D4685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12452">
    <w:abstractNumId w:val="0"/>
  </w:num>
  <w:num w:numId="2" w16cid:durableId="7084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9"/>
    <w:rsid w:val="00336137"/>
    <w:rsid w:val="00364F55"/>
    <w:rsid w:val="00394EF2"/>
    <w:rsid w:val="003E3A2C"/>
    <w:rsid w:val="003E4551"/>
    <w:rsid w:val="004900C7"/>
    <w:rsid w:val="00530392"/>
    <w:rsid w:val="00596490"/>
    <w:rsid w:val="005A697C"/>
    <w:rsid w:val="005F4E78"/>
    <w:rsid w:val="00611A03"/>
    <w:rsid w:val="00707BD0"/>
    <w:rsid w:val="007926C6"/>
    <w:rsid w:val="007C6C8D"/>
    <w:rsid w:val="007D050B"/>
    <w:rsid w:val="009C580B"/>
    <w:rsid w:val="009E2599"/>
    <w:rsid w:val="00A269E3"/>
    <w:rsid w:val="00A6577C"/>
    <w:rsid w:val="00A664C6"/>
    <w:rsid w:val="00B063AE"/>
    <w:rsid w:val="00B36659"/>
    <w:rsid w:val="00B44889"/>
    <w:rsid w:val="00C21BE2"/>
    <w:rsid w:val="00C67B17"/>
    <w:rsid w:val="00C877E2"/>
    <w:rsid w:val="00D4685D"/>
    <w:rsid w:val="00D47EE2"/>
    <w:rsid w:val="00D5603E"/>
    <w:rsid w:val="00F03AA5"/>
    <w:rsid w:val="00F3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276"/>
  <w15:chartTrackingRefBased/>
  <w15:docId w15:val="{AB10E9F7-3105-482F-ABE1-C5D74EF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659"/>
    <w:pPr>
      <w:ind w:left="720"/>
      <w:contextualSpacing/>
    </w:pPr>
  </w:style>
  <w:style w:type="paragraph" w:customStyle="1" w:styleId="Default">
    <w:name w:val="Default"/>
    <w:semiHidden/>
    <w:rsid w:val="00B3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2026-03-17T10:03:00Z</dcterms:created>
  <dcterms:modified xsi:type="dcterms:W3CDTF">2026-03-17T10:03:00Z</dcterms:modified>
</cp:coreProperties>
</file>