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6F6A" w14:textId="77777777" w:rsidR="00E21EFE" w:rsidRPr="00E21EFE" w:rsidRDefault="00E21EFE" w:rsidP="00E21EF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eastAsia="Times New Roman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b/>
          <w:bCs/>
          <w:kern w:val="0"/>
          <w:sz w:val="22"/>
          <w:szCs w:val="22"/>
          <w:lang w:eastAsia="pl-PL"/>
          <w14:ligatures w14:val="none"/>
        </w:rPr>
        <w:t>WNIOSEK</w:t>
      </w:r>
    </w:p>
    <w:p w14:paraId="5369FBDD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b/>
          <w:bCs/>
          <w:kern w:val="0"/>
          <w:sz w:val="22"/>
          <w:szCs w:val="22"/>
          <w:lang w:eastAsia="pl-PL"/>
          <w14:ligatures w14:val="none"/>
        </w:rPr>
        <w:t>o rozliczenie dotacji celowej przyznanej w roku 2023, na dofinansowanie kosztów zadania inwestycyjnego z zakresu ochrony środowiska, polegającego na modernizacji systemów grzewczych w budynkach i lokalach mieszkalnych na terenie Gminy Mstów, realizowanego przez osobę fizyczną.</w:t>
      </w:r>
    </w:p>
    <w:p w14:paraId="23F03CA1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5252C32E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(imię i nazwisko)</w:t>
      </w:r>
    </w:p>
    <w:p w14:paraId="4C169B9E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1A5CE96C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(adres zamieszkania)</w:t>
      </w:r>
    </w:p>
    <w:p w14:paraId="797392B9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61D0AFC7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(telefon)</w:t>
      </w:r>
    </w:p>
    <w:p w14:paraId="1DF446C7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…………………………………………………………………………………………………………....</w:t>
      </w:r>
    </w:p>
    <w:p w14:paraId="3F4BFFD5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(nr rachunku bankowego)</w:t>
      </w:r>
    </w:p>
    <w:p w14:paraId="61A2696A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Proszę o rozliczenie przyznanej w roku 2023 dotacji celowej na dofinansowanie kosztów zadania inwestycyjnego z zakresu ochrony środowiska, polegającego na modernizacji systemu grzewczego w budynku/lokalu* mieszkalnym położonym:</w:t>
      </w:r>
    </w:p>
    <w:p w14:paraId="2EB2FBF3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23785718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(adres nieruchomości)</w:t>
      </w:r>
    </w:p>
    <w:p w14:paraId="5AB207F0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………………………………………….</w:t>
      </w:r>
    </w:p>
    <w:p w14:paraId="7AE76251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(czytelny podpis Wnioskodawcy)</w:t>
      </w:r>
    </w:p>
    <w:p w14:paraId="19B3BF5B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*właściwe podkreślić</w:t>
      </w:r>
    </w:p>
    <w:p w14:paraId="1FC0B856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b/>
          <w:bCs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b/>
          <w:bCs/>
          <w:color w:val="000000"/>
          <w:kern w:val="0"/>
          <w:sz w:val="22"/>
          <w:szCs w:val="22"/>
          <w:u w:color="000000"/>
          <w:lang w:eastAsia="pl-PL"/>
          <w14:ligatures w14:val="none"/>
        </w:rPr>
        <w:t>Do wniosku załączam następujące dokumenty:</w:t>
      </w:r>
    </w:p>
    <w:p w14:paraId="3F6C9083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b/>
          <w:bCs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b/>
          <w:bCs/>
          <w:color w:val="000000"/>
          <w:kern w:val="0"/>
          <w:sz w:val="22"/>
          <w:szCs w:val="22"/>
          <w:u w:color="000000"/>
          <w:lang w:eastAsia="pl-PL"/>
          <w14:ligatures w14:val="none"/>
        </w:rPr>
        <w:t>W przypadku zmiany na ogrzewanie eklektyczne:</w:t>
      </w:r>
    </w:p>
    <w:p w14:paraId="42F0C031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1) oświadczenie Wnioskodawcy o likwidacji węglowego kotła grzewczego wraz z kserokopią dokumentu potwierdzającego jego złomowanie – oryginał do wglądu,</w:t>
      </w:r>
    </w:p>
    <w:p w14:paraId="2909E009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2) kserokopia protokołu kontroli technicznej i odbioru elektrycznej instalacji grzewczej po zamontowaniu urządzenia grzewczego sporządzony przez instalatora - oryginał do wglądu,</w:t>
      </w:r>
    </w:p>
    <w:p w14:paraId="7AE470A3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3) kserokopia imiennej faktury na zakup elektrycznego systemu grzewczego – oryginał do wglądu, przy czym faktura ta powinna wskazywać Wnioskodawcę jako nabywcę oraz zawierać wyszczególnioną cenę elektrycznych urządzeń grzewczych lub w przypadku faktury zbiorczej – dołączoną kserokopię specyfikacji stanowiącej załącznik do faktury obejmującej ujętą w niej cenę źródła ciepła – oryginał do wglądu.</w:t>
      </w:r>
    </w:p>
    <w:p w14:paraId="2D458AF5" w14:textId="77777777" w:rsidR="008C12CF" w:rsidRDefault="008C12CF" w:rsidP="00E21EF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b/>
          <w:bCs/>
          <w:color w:val="000000"/>
          <w:kern w:val="0"/>
          <w:sz w:val="22"/>
          <w:szCs w:val="22"/>
          <w:u w:color="000000"/>
          <w:lang w:eastAsia="pl-PL"/>
          <w14:ligatures w14:val="none"/>
        </w:rPr>
      </w:pPr>
    </w:p>
    <w:p w14:paraId="2B1ED2C9" w14:textId="77777777" w:rsidR="008C12CF" w:rsidRDefault="008C12CF" w:rsidP="00E21EF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b/>
          <w:bCs/>
          <w:color w:val="000000"/>
          <w:kern w:val="0"/>
          <w:sz w:val="22"/>
          <w:szCs w:val="22"/>
          <w:u w:color="000000"/>
          <w:lang w:eastAsia="pl-PL"/>
          <w14:ligatures w14:val="none"/>
        </w:rPr>
      </w:pPr>
    </w:p>
    <w:p w14:paraId="28C22656" w14:textId="5FF09206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b/>
          <w:bCs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b/>
          <w:bCs/>
          <w:color w:val="000000"/>
          <w:kern w:val="0"/>
          <w:sz w:val="22"/>
          <w:szCs w:val="22"/>
          <w:u w:color="000000"/>
          <w:lang w:eastAsia="pl-PL"/>
          <w14:ligatures w14:val="none"/>
        </w:rPr>
        <w:t>W przypadku zmiany na ogrzewanie gazowe zasilane z zewnętrznej sieci gazowej:</w:t>
      </w:r>
    </w:p>
    <w:p w14:paraId="3B45744E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1) oświadczenie Wnioskodawcy o likwidacji węglowego kotła grzewczego wraz z kserokopią dokumentu potwierdzającego jego złomowanie – oryginał do wglądu;</w:t>
      </w:r>
    </w:p>
    <w:p w14:paraId="728B9D9D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2) kserokopia pozwolenia na budowę wewnętrznej instalacji gazowej - oryginał do wglądu;</w:t>
      </w:r>
    </w:p>
    <w:p w14:paraId="712A8299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3) kserokopia protokołu próby szczelności wewnętrznej instalacji gazowej po zamontowaniu kotła gazowego sporządzonego przez instalatora - oryginał do wglądu;</w:t>
      </w:r>
    </w:p>
    <w:p w14:paraId="06E11D73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4) kserokopia imiennej faktury na zakup kotła grzewczego - oryginał do wglądu, przy czym faktura ta powinna wskazywać Wnioskodawcę jako nabywcę oraz zawierać wyszczególnioną cenę danego typu kotła gazowego lub w przypadku faktury zbiorczej - dołączoną kserokopię specyfikacji stanowiącej załącznik do faktury obejmującej ujętą w niej cenę źródła ciepła – oryginał do wglądu;</w:t>
      </w:r>
    </w:p>
    <w:p w14:paraId="6E2A93D2" w14:textId="5889445B" w:rsidR="008C12CF" w:rsidRPr="00E21EFE" w:rsidRDefault="00E21EFE" w:rsidP="008C12C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</w:pP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5) opinii kominiarskiej o prawidłowym podłączeniu urządzenia grzewczego do przewodu kominowego oraz prawidłowości działania przewodów wentylacyjnych.</w:t>
      </w:r>
    </w:p>
    <w:p w14:paraId="2100F9A7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b/>
          <w:bCs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b/>
          <w:bCs/>
          <w:color w:val="000000"/>
          <w:kern w:val="0"/>
          <w:sz w:val="22"/>
          <w:szCs w:val="22"/>
          <w:u w:color="000000"/>
          <w:lang w:eastAsia="pl-PL"/>
          <w14:ligatures w14:val="none"/>
        </w:rPr>
        <w:lastRenderedPageBreak/>
        <w:t>W przypadku zmiany na ogrzewanie olejowe:</w:t>
      </w:r>
    </w:p>
    <w:p w14:paraId="3D76386F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1) oświadczenie Wnioskodawcy o likwidacji węglowego kotła grzewczego wraz z kserokopią dokumentu potwierdzającego jego złomowanie – oryginał do wglądu;</w:t>
      </w:r>
    </w:p>
    <w:p w14:paraId="7B5FE013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2) kserokopia protokołu uruchomienia kotła olejowego sporządzonego przez instalatora – oryginał do wglądu;</w:t>
      </w:r>
    </w:p>
    <w:p w14:paraId="28242C5E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3) kserokopia imiennej faktury na zakup kotła grzewczego - oryginał do wglądu, przy czym faktura ta powinna wskazywać Wnioskodawcę jako nabywcę oraz zawierać wyszczególnioną cenę danego typu kotła olejowego lub w przypadku faktury zbiorczej - dołączoną kserokopię specyfikacji stanowiącej załącznik do faktury obejmującej ujętą w niej cenę źródła ciepła – oryginał do wglądu;</w:t>
      </w:r>
    </w:p>
    <w:p w14:paraId="0EC6E88B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4) opinii kominiarskiej o prawidłowym podłączeniu urządzenia grzewczego do przewodu kominowego oraz prawidłowości działania przewodów wentylacyjnych.</w:t>
      </w:r>
    </w:p>
    <w:p w14:paraId="017B32B2" w14:textId="77777777" w:rsidR="0060105B" w:rsidRDefault="0060105B" w:rsidP="00E21EF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b/>
          <w:bCs/>
          <w:color w:val="000000"/>
          <w:kern w:val="0"/>
          <w:sz w:val="22"/>
          <w:szCs w:val="22"/>
          <w:u w:color="000000"/>
          <w:lang w:eastAsia="pl-PL"/>
          <w14:ligatures w14:val="none"/>
        </w:rPr>
      </w:pPr>
    </w:p>
    <w:p w14:paraId="7FD3E087" w14:textId="170DA4E2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b/>
          <w:bCs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b/>
          <w:bCs/>
          <w:color w:val="000000"/>
          <w:kern w:val="0"/>
          <w:sz w:val="22"/>
          <w:szCs w:val="22"/>
          <w:u w:color="000000"/>
          <w:lang w:eastAsia="pl-PL"/>
          <w14:ligatures w14:val="none"/>
        </w:rPr>
        <w:t>W przypadku zmiany na ogrzewanie paliwem stałym:</w:t>
      </w:r>
    </w:p>
    <w:p w14:paraId="7E59988B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1) oświadczenie Wnioskodawcy o likwidacji węglowego kotła grzewczego wraz z kserokopią dokumentu potwierdzającego jego złomowanie – oryginał do wglądu;</w:t>
      </w:r>
    </w:p>
    <w:p w14:paraId="4E3E164A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 xml:space="preserve">2) kserokopia dokumentu świadczącego, że zamontowany kocioł na paliwo stałe z automatycznym sposobem zasilania paliwem bez rusztu awaryjnego, który spełnia minimum standard emisyjny zgodny z 5 klasą granicznych wartości emisji zanieczyszczeń normy PN-EN 303-5:2012 oraz </w:t>
      </w:r>
      <w:proofErr w:type="spellStart"/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ekoprojektu</w:t>
      </w:r>
      <w:proofErr w:type="spellEnd"/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 xml:space="preserve"> (</w:t>
      </w:r>
      <w:proofErr w:type="spellStart"/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ecodesign</w:t>
      </w:r>
      <w:proofErr w:type="spellEnd"/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 xml:space="preserve">) określone Rozporządzeniem Komisji (UE) 2015/1189 z dnia 28 kwietnia 2015 r. w sprawie wykonania dyrektywy Parlamentu Europejskiego i Rady 2009/125/WE w odniesieniu do wymogów dotyczących </w:t>
      </w:r>
      <w:proofErr w:type="spellStart"/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ekoprojektu</w:t>
      </w:r>
      <w:proofErr w:type="spellEnd"/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 xml:space="preserve"> dla kotłów na paliwo stałe dla urządzeń z automatycznym sposobem zasilania paliwem, co potwierdza się zaświadczeniem wydanym przez jednostkę posiadającą w tym zakresie akredytację Polskiego Centrum Akredytacji lub innej jednostki akredytującej w Europie, będącej sygnatariuszem wielostronnego porozumienia o wzajemnym uznawaniu akredytacji EA (</w:t>
      </w:r>
      <w:proofErr w:type="spellStart"/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European</w:t>
      </w:r>
      <w:proofErr w:type="spellEnd"/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 xml:space="preserve"> co-</w:t>
      </w:r>
      <w:proofErr w:type="spellStart"/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operation</w:t>
      </w:r>
      <w:proofErr w:type="spellEnd"/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 xml:space="preserve"> for </w:t>
      </w:r>
      <w:proofErr w:type="spellStart"/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Accreditation</w:t>
      </w:r>
      <w:proofErr w:type="spellEnd"/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);</w:t>
      </w:r>
    </w:p>
    <w:p w14:paraId="3EE9F039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3) kserokopia protokołu uruchomienia kotła na paliwo stałe sporządzonego przez instalatora – oryginał do wglądu;</w:t>
      </w:r>
    </w:p>
    <w:p w14:paraId="2FB17E4B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4) kserokopia imiennej faktury VAT na zakup kotła grzewczego - oryginał do wglądu, przy czym faktura ta powinna wskazywać Wnioskodawcę jako nabywcę oraz zawierać wyszczególnioną cenę netto danego typu kotła na paliwo stałe lub w przypadku faktury zbiorczej - dołączoną kserokopię specyfikacji stanowiącej załącznik do faktury obejmującej ujętą w niej cenę netto źródła ciepła – oryginał do wglądu;</w:t>
      </w:r>
    </w:p>
    <w:p w14:paraId="4746D6F1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5) opinii kominiarskiej o prawidłowym podłączeniu urządzenia grzewczego do przewodu kominowego oraz prawidłowości działania przewodów wentylacyjnych.</w:t>
      </w:r>
    </w:p>
    <w:p w14:paraId="03B0B146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*właściwe podkreślić</w:t>
      </w:r>
    </w:p>
    <w:p w14:paraId="39D1B4F2" w14:textId="77777777" w:rsidR="0060105B" w:rsidRDefault="0060105B" w:rsidP="00E21EF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b/>
          <w:bCs/>
          <w:color w:val="000000"/>
          <w:kern w:val="0"/>
          <w:sz w:val="22"/>
          <w:szCs w:val="22"/>
          <w:u w:color="000000"/>
          <w:lang w:eastAsia="pl-PL"/>
          <w14:ligatures w14:val="none"/>
        </w:rPr>
      </w:pPr>
    </w:p>
    <w:p w14:paraId="482A6E2F" w14:textId="77777777" w:rsidR="0060105B" w:rsidRDefault="0060105B" w:rsidP="00E21EF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b/>
          <w:bCs/>
          <w:color w:val="000000"/>
          <w:kern w:val="0"/>
          <w:sz w:val="22"/>
          <w:szCs w:val="22"/>
          <w:u w:color="000000"/>
          <w:lang w:eastAsia="pl-PL"/>
          <w14:ligatures w14:val="none"/>
        </w:rPr>
      </w:pPr>
    </w:p>
    <w:p w14:paraId="2C8D761D" w14:textId="3D177684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b/>
          <w:bCs/>
          <w:color w:val="000000"/>
          <w:kern w:val="0"/>
          <w:sz w:val="22"/>
          <w:szCs w:val="22"/>
          <w:u w:color="000000"/>
          <w:lang w:eastAsia="pl-PL"/>
          <w14:ligatures w14:val="none"/>
        </w:rPr>
        <w:t>Oświadczenie o likwidacji węglowego kotła grzewczego</w:t>
      </w:r>
    </w:p>
    <w:p w14:paraId="49F90C67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Ja niżej podpisany/a</w:t>
      </w:r>
    </w:p>
    <w:p w14:paraId="725DAB66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zamieszkały/a ........................……………………………………………………………</w:t>
      </w:r>
    </w:p>
    <w:p w14:paraId="0E855C0C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oświadczam, że:</w:t>
      </w:r>
    </w:p>
    <w:p w14:paraId="2D28F2BB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w budynku/lokalu* mieszkalnym położonym w miejscowości……………………….przy ul. ……………………………..nr…….. w dniu ………………2023 r. zlikwidowałem/łam kocioł grzewczy opalany węglem/miałem/ koksem/</w:t>
      </w:r>
      <w:proofErr w:type="spellStart"/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ekogroszkiem</w:t>
      </w:r>
      <w:proofErr w:type="spellEnd"/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* i zastąpiłem/łam go nowym źródłem ciepła (podać jakim)………………………………………………………</w:t>
      </w:r>
    </w:p>
    <w:p w14:paraId="16F4B685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450AC3D7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Na dowód powyższego przedkładam stosowny dokument z punktu skupu złomu.</w:t>
      </w:r>
    </w:p>
    <w:p w14:paraId="4907D96F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Mstów, dnia……………………….</w:t>
      </w: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ab/>
      </w: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ab/>
      </w: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ab/>
      </w: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ab/>
        <w:t>........................................................</w:t>
      </w:r>
    </w:p>
    <w:p w14:paraId="4D2D585B" w14:textId="77777777" w:rsidR="00E21EFE" w:rsidRPr="00E21EFE" w:rsidRDefault="00E21EFE" w:rsidP="00E21EFE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(czytelny podpis Wnioskodawcy)</w:t>
      </w:r>
    </w:p>
    <w:p w14:paraId="78C6662D" w14:textId="1ED1DED0" w:rsidR="00074AE2" w:rsidRPr="0060105B" w:rsidRDefault="00E21EFE" w:rsidP="0060105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21EFE">
        <w:rPr>
          <w:rFonts w:eastAsia="Times New Roman"/>
          <w:color w:val="000000"/>
          <w:kern w:val="0"/>
          <w:sz w:val="22"/>
          <w:szCs w:val="22"/>
          <w:u w:color="000000"/>
          <w:lang w:eastAsia="pl-PL"/>
          <w14:ligatures w14:val="none"/>
        </w:rPr>
        <w:t>*właściwe podkreślić</w:t>
      </w:r>
    </w:p>
    <w:sectPr w:rsidR="00074AE2" w:rsidRPr="0060105B" w:rsidSect="00C6003F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FE"/>
    <w:rsid w:val="00074AE2"/>
    <w:rsid w:val="0060105B"/>
    <w:rsid w:val="008C12CF"/>
    <w:rsid w:val="00BA21AA"/>
    <w:rsid w:val="00E01F97"/>
    <w:rsid w:val="00E2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23A9"/>
  <w15:chartTrackingRefBased/>
  <w15:docId w15:val="{11344EC9-E927-4DF7-B16A-E6F273E9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Jakubczak</dc:creator>
  <cp:keywords/>
  <dc:description/>
  <cp:lastModifiedBy>Tomasz Jakubczak</cp:lastModifiedBy>
  <cp:revision>2</cp:revision>
  <dcterms:created xsi:type="dcterms:W3CDTF">2023-04-03T06:14:00Z</dcterms:created>
  <dcterms:modified xsi:type="dcterms:W3CDTF">2023-04-03T06:16:00Z</dcterms:modified>
</cp:coreProperties>
</file>