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E3B46" w14:textId="3D75F5B7" w:rsidR="007903B7" w:rsidRPr="007903B7" w:rsidRDefault="007903B7" w:rsidP="00790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4E49E" w14:textId="77777777" w:rsidR="007903B7" w:rsidRPr="007903B7" w:rsidRDefault="007903B7" w:rsidP="00790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03B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Szczepienia przeciwko wirusowi SARS-CoV-2- transport dla seniorów</w:t>
      </w:r>
    </w:p>
    <w:p w14:paraId="7A63425C" w14:textId="203F7C11" w:rsidR="007903B7" w:rsidRPr="00A230C0" w:rsidRDefault="007903B7" w:rsidP="00A230C0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stycznia 2021 </w:t>
      </w:r>
    </w:p>
    <w:p w14:paraId="55EF413B" w14:textId="663BF0BB" w:rsidR="00A230C0" w:rsidRDefault="00A230C0" w:rsidP="00CB2A76">
      <w:pPr>
        <w:pStyle w:val="ptb-10"/>
        <w:jc w:val="both"/>
      </w:pPr>
      <w:r>
        <w:t xml:space="preserve">W związku z realizacją Narodowego Programu Szczepień przeciwko COVID – 19 </w:t>
      </w:r>
      <w:r w:rsidR="001A767A">
        <w:br/>
      </w:r>
      <w:r>
        <w:t xml:space="preserve">Gmina </w:t>
      </w:r>
      <w:r w:rsidR="00CB2A76">
        <w:t>Mstów</w:t>
      </w:r>
      <w:r>
        <w:t xml:space="preserve"> uruchomiła specjalny telefon kontaktowy, pod którym mieszkańcy będą mogli uzyskać informacje na temat bezpłatnego transportu do punktów szczepień. </w:t>
      </w:r>
    </w:p>
    <w:p w14:paraId="56A667BF" w14:textId="29DEF6EB" w:rsidR="00A230C0" w:rsidRDefault="00A230C0" w:rsidP="00A230C0">
      <w:pPr>
        <w:pStyle w:val="ptb-10"/>
      </w:pPr>
      <w:r>
        <w:t>Transport jest przeznaczony dla</w:t>
      </w:r>
      <w:r w:rsidR="001A767A">
        <w:t>:</w:t>
      </w:r>
      <w:r>
        <w:t xml:space="preserve">  </w:t>
      </w:r>
    </w:p>
    <w:p w14:paraId="48E6F921" w14:textId="7102EA7A" w:rsidR="00A230C0" w:rsidRDefault="00A230C0" w:rsidP="00A230C0">
      <w:pPr>
        <w:pStyle w:val="normal"/>
        <w:numPr>
          <w:ilvl w:val="0"/>
          <w:numId w:val="7"/>
        </w:numPr>
      </w:pPr>
      <w:r>
        <w:softHyphen/>
      </w:r>
      <w:r w:rsidR="001A767A">
        <w:t>O</w:t>
      </w:r>
      <w:r w:rsidR="001A767A">
        <w:t>sób</w:t>
      </w:r>
      <w:r w:rsidR="001A767A">
        <w:t xml:space="preserve"> p</w:t>
      </w:r>
      <w:r>
        <w:t xml:space="preserve">osiadających aktualne orzeczenie o niepełnosprawności w stopniu znacznym </w:t>
      </w:r>
      <w:r w:rsidR="001A767A">
        <w:br/>
      </w:r>
      <w:r>
        <w:t>o kodzie R lub N lub odpowiednio I grupę z w/w schorzeniami</w:t>
      </w:r>
      <w:r w:rsidR="001A767A">
        <w:t>;</w:t>
      </w:r>
    </w:p>
    <w:p w14:paraId="21E6D180" w14:textId="17EA3133" w:rsidR="001A767A" w:rsidRDefault="001A767A" w:rsidP="00A230C0">
      <w:pPr>
        <w:pStyle w:val="normal"/>
        <w:numPr>
          <w:ilvl w:val="0"/>
          <w:numId w:val="7"/>
        </w:numPr>
      </w:pPr>
      <w:r>
        <w:t>Osób mających obiektywne i niemożliwe do przezwyciężenia we własnym zakresie trudności w samodzielnym dotarciu do najbliższego miejsca zamieszkania punktu szczepień;</w:t>
      </w:r>
    </w:p>
    <w:p w14:paraId="4B135620" w14:textId="4D4781DA" w:rsidR="001A767A" w:rsidRDefault="001A767A" w:rsidP="001A767A">
      <w:pPr>
        <w:pStyle w:val="normal"/>
        <w:numPr>
          <w:ilvl w:val="0"/>
          <w:numId w:val="7"/>
        </w:numPr>
      </w:pPr>
      <w:r>
        <w:t xml:space="preserve">Osób powyżej 70 roku życia, mających </w:t>
      </w:r>
      <w:r>
        <w:t>obiektywne i niemożliwe do przezwyciężenia we własnym zakresie trudności w samodzielnym dotarciu do najbliższego miejsca zamieszkania punktu szczepień;</w:t>
      </w:r>
    </w:p>
    <w:p w14:paraId="01165ED1" w14:textId="4800ECE6" w:rsidR="00CB2A76" w:rsidRDefault="00A230C0" w:rsidP="001A767A">
      <w:pPr>
        <w:pStyle w:val="normal"/>
        <w:rPr>
          <w:b/>
          <w:bCs/>
        </w:rPr>
      </w:pPr>
      <w:r w:rsidRPr="001A767A">
        <w:t xml:space="preserve">Zapotrzebowanie na transport można zgłaszać pod </w:t>
      </w:r>
      <w:r w:rsidRPr="001A767A">
        <w:rPr>
          <w:sz w:val="22"/>
          <w:szCs w:val="22"/>
        </w:rPr>
        <w:t>numerem telefonu:</w:t>
      </w:r>
      <w:r w:rsidRPr="001A767A">
        <w:t xml:space="preserve"> </w:t>
      </w:r>
      <w:r w:rsidR="00CB2A76" w:rsidRPr="001A767A">
        <w:rPr>
          <w:b/>
          <w:bCs/>
        </w:rPr>
        <w:t>034</w:t>
      </w:r>
      <w:r w:rsidR="001A767A">
        <w:rPr>
          <w:b/>
          <w:bCs/>
        </w:rPr>
        <w:t>/</w:t>
      </w:r>
      <w:r w:rsidR="00CB2A76" w:rsidRPr="001A767A">
        <w:rPr>
          <w:b/>
          <w:bCs/>
        </w:rPr>
        <w:t>328-40-05 wew. 32,</w:t>
      </w:r>
      <w:r w:rsidR="001A767A">
        <w:rPr>
          <w:b/>
          <w:bCs/>
        </w:rPr>
        <w:t xml:space="preserve"> </w:t>
      </w:r>
      <w:r w:rsidR="00CB2A76">
        <w:rPr>
          <w:b/>
          <w:bCs/>
        </w:rPr>
        <w:t>w godzinach pracy Urzędu Gminy Mstów: p</w:t>
      </w:r>
      <w:r w:rsidR="00CB2A76" w:rsidRPr="00A230C0">
        <w:rPr>
          <w:b/>
          <w:bCs/>
        </w:rPr>
        <w:t>oniedziałek 7.00 do 15.00</w:t>
      </w:r>
      <w:r w:rsidR="00CB2A76">
        <w:rPr>
          <w:b/>
          <w:bCs/>
        </w:rPr>
        <w:t xml:space="preserve">; </w:t>
      </w:r>
      <w:r w:rsidR="00CB2A76" w:rsidRPr="00A230C0">
        <w:rPr>
          <w:b/>
          <w:bCs/>
        </w:rPr>
        <w:t>wtorek</w:t>
      </w:r>
      <w:r w:rsidR="00CB2A76">
        <w:rPr>
          <w:b/>
          <w:bCs/>
        </w:rPr>
        <w:t xml:space="preserve"> </w:t>
      </w:r>
      <w:r w:rsidR="00CB2A76" w:rsidRPr="00A230C0">
        <w:rPr>
          <w:b/>
          <w:bCs/>
        </w:rPr>
        <w:t>8.00 do 16.00</w:t>
      </w:r>
      <w:r w:rsidR="00CB2A76">
        <w:rPr>
          <w:b/>
          <w:bCs/>
        </w:rPr>
        <w:t xml:space="preserve">; </w:t>
      </w:r>
      <w:r w:rsidR="00CB2A76" w:rsidRPr="00A230C0">
        <w:rPr>
          <w:b/>
          <w:bCs/>
        </w:rPr>
        <w:t>środa</w:t>
      </w:r>
      <w:r w:rsidR="00CB2A76">
        <w:rPr>
          <w:b/>
          <w:bCs/>
        </w:rPr>
        <w:t xml:space="preserve"> </w:t>
      </w:r>
      <w:r w:rsidR="00CB2A76" w:rsidRPr="00A230C0">
        <w:rPr>
          <w:b/>
          <w:bCs/>
        </w:rPr>
        <w:t>7.00 do 15.00</w:t>
      </w:r>
      <w:r w:rsidR="00CB2A76">
        <w:rPr>
          <w:b/>
          <w:bCs/>
        </w:rPr>
        <w:t>; c</w:t>
      </w:r>
      <w:r w:rsidR="00CB2A76" w:rsidRPr="00A230C0">
        <w:rPr>
          <w:b/>
          <w:bCs/>
        </w:rPr>
        <w:t>zwartek</w:t>
      </w:r>
      <w:r w:rsidR="00CB2A76">
        <w:rPr>
          <w:b/>
          <w:bCs/>
        </w:rPr>
        <w:t xml:space="preserve"> </w:t>
      </w:r>
      <w:r w:rsidR="00CB2A76" w:rsidRPr="00A230C0">
        <w:rPr>
          <w:b/>
          <w:bCs/>
        </w:rPr>
        <w:t xml:space="preserve">7.00 </w:t>
      </w:r>
      <w:r w:rsidR="00CB2A76">
        <w:rPr>
          <w:b/>
          <w:bCs/>
        </w:rPr>
        <w:t>d</w:t>
      </w:r>
      <w:r w:rsidR="00CB2A76" w:rsidRPr="00A230C0">
        <w:rPr>
          <w:b/>
          <w:bCs/>
        </w:rPr>
        <w:t>o 15.00</w:t>
      </w:r>
      <w:r w:rsidR="00CB2A76">
        <w:rPr>
          <w:b/>
          <w:bCs/>
        </w:rPr>
        <w:t>;</w:t>
      </w:r>
      <w:r w:rsidR="00CB2A76">
        <w:rPr>
          <w:b/>
          <w:bCs/>
        </w:rPr>
        <w:t xml:space="preserve"> </w:t>
      </w:r>
      <w:r w:rsidR="00CB2A76" w:rsidRPr="00A230C0">
        <w:rPr>
          <w:b/>
          <w:bCs/>
        </w:rPr>
        <w:t>piątek</w:t>
      </w:r>
      <w:r w:rsidR="00CB2A76">
        <w:rPr>
          <w:b/>
          <w:bCs/>
        </w:rPr>
        <w:t xml:space="preserve"> </w:t>
      </w:r>
      <w:r w:rsidR="00CB2A76" w:rsidRPr="00A230C0">
        <w:rPr>
          <w:b/>
          <w:bCs/>
        </w:rPr>
        <w:t>7.00 do 15.00</w:t>
      </w:r>
      <w:r w:rsidR="00CB2A76">
        <w:rPr>
          <w:b/>
          <w:bCs/>
        </w:rPr>
        <w:t>.</w:t>
      </w:r>
    </w:p>
    <w:p w14:paraId="10F6694F" w14:textId="52402BDA" w:rsidR="00A230C0" w:rsidRDefault="00A230C0" w:rsidP="00A230C0">
      <w:pPr>
        <w:pStyle w:val="ptb-10"/>
      </w:pPr>
      <w:r>
        <w:t>Od piątku 15 stycznia rusza rejestracja na szczepienia przeciwko COVID-19 dla seniorów, którzy skończyli 8️0️ lat.</w:t>
      </w:r>
      <w:r>
        <w:br/>
        <w:t>Natomiast od 22 stycznia będą mogły zarejestrować się osoby powyżej 7️0️ roku życia.</w:t>
      </w:r>
      <w:r>
        <w:br/>
        <w:t xml:space="preserve">W poniedziałek 25 stycznia rozpoczną się szczepienia dla zarejestrowanych seniorów. </w:t>
      </w:r>
    </w:p>
    <w:p w14:paraId="5832AFFF" w14:textId="77777777" w:rsidR="00A230C0" w:rsidRDefault="00A230C0" w:rsidP="00A230C0">
      <w:pPr>
        <w:pStyle w:val="ptb-10"/>
      </w:pPr>
      <w:r>
        <w:t xml:space="preserve">Są trzy możliwości rejestracji: </w:t>
      </w:r>
    </w:p>
    <w:p w14:paraId="2B96C199" w14:textId="26953F70" w:rsidR="00A230C0" w:rsidRDefault="00A230C0" w:rsidP="00D508DD">
      <w:pPr>
        <w:pStyle w:val="normal"/>
        <w:numPr>
          <w:ilvl w:val="0"/>
          <w:numId w:val="8"/>
        </w:numPr>
      </w:pPr>
      <w:r>
        <w:t>Całodobowa i bezpłatna infolinia</w:t>
      </w:r>
      <w:r w:rsidR="00CB2A76">
        <w:t xml:space="preserve"> –</w:t>
      </w:r>
      <w:r>
        <w:t xml:space="preserve"> </w:t>
      </w:r>
      <w:r w:rsidRPr="00CB2A76">
        <w:rPr>
          <w:b/>
          <w:bCs/>
        </w:rPr>
        <w:t>989</w:t>
      </w:r>
      <w:r w:rsidR="00CB2A76">
        <w:t xml:space="preserve"> –</w:t>
      </w:r>
      <w:r>
        <w:t xml:space="preserve"> wystarczy podać nr PESEL oraz nr telefonu </w:t>
      </w:r>
    </w:p>
    <w:p w14:paraId="518DDD01" w14:textId="79A18889" w:rsidR="00A230C0" w:rsidRDefault="001A767A" w:rsidP="00A230C0">
      <w:pPr>
        <w:pStyle w:val="normal"/>
        <w:numPr>
          <w:ilvl w:val="0"/>
          <w:numId w:val="8"/>
        </w:numPr>
      </w:pPr>
      <w:r>
        <w:t>e-</w:t>
      </w:r>
      <w:r w:rsidR="00A230C0">
        <w:t xml:space="preserve">Rejestracja </w:t>
      </w:r>
      <w:r>
        <w:t>na stronie pacjent.gov.pl</w:t>
      </w:r>
      <w:r w:rsidR="00A230C0">
        <w:t xml:space="preserve"> </w:t>
      </w:r>
    </w:p>
    <w:p w14:paraId="4A6441B6" w14:textId="6B9D9FE8" w:rsidR="00A230C0" w:rsidRDefault="00A230C0" w:rsidP="00A230C0">
      <w:pPr>
        <w:pStyle w:val="normal"/>
        <w:numPr>
          <w:ilvl w:val="0"/>
          <w:numId w:val="8"/>
        </w:numPr>
      </w:pPr>
      <w:r>
        <w:t xml:space="preserve">Rejestracja w wybranym punkcie szczepień w </w:t>
      </w:r>
      <w:r w:rsidR="002A37F2">
        <w:t>n</w:t>
      </w:r>
      <w:r>
        <w:t>asz</w:t>
      </w:r>
      <w:r w:rsidR="002A37F2">
        <w:t>ej gmin</w:t>
      </w:r>
      <w:r>
        <w:t>ie</w:t>
      </w:r>
      <w:r w:rsidR="002A37F2">
        <w:t>:</w:t>
      </w:r>
      <w:r>
        <w:t xml:space="preserve"> </w:t>
      </w:r>
    </w:p>
    <w:p w14:paraId="12CE3FCD" w14:textId="5C507D82" w:rsidR="00A230C0" w:rsidRPr="00C33DA1" w:rsidRDefault="002A37F2" w:rsidP="002A37F2">
      <w:pPr>
        <w:pStyle w:val="normal"/>
        <w:ind w:left="720"/>
        <w:rPr>
          <w:b/>
          <w:bCs/>
        </w:rPr>
      </w:pPr>
      <w:r>
        <w:t xml:space="preserve">1)    </w:t>
      </w:r>
      <w:r w:rsidR="00CB2A76">
        <w:t xml:space="preserve">SP ZOZ </w:t>
      </w:r>
      <w:proofErr w:type="spellStart"/>
      <w:r w:rsidR="00CB2A76">
        <w:t>ZOZ</w:t>
      </w:r>
      <w:proofErr w:type="spellEnd"/>
      <w:r w:rsidR="00CB2A76">
        <w:t xml:space="preserve"> Gminy </w:t>
      </w:r>
      <w:r w:rsidR="001A767A">
        <w:t>M</w:t>
      </w:r>
      <w:r w:rsidR="00CB2A76">
        <w:t>stów</w:t>
      </w:r>
      <w:r w:rsidR="00C33DA1">
        <w:t>,</w:t>
      </w:r>
      <w:r w:rsidR="00CB2A76">
        <w:t xml:space="preserve"> Przychodnia w </w:t>
      </w:r>
      <w:proofErr w:type="spellStart"/>
      <w:r w:rsidR="00CB2A76">
        <w:t>Mokrzeszy</w:t>
      </w:r>
      <w:proofErr w:type="spellEnd"/>
      <w:r w:rsidR="00C33DA1">
        <w:t>, ul. Kościelna 22</w:t>
      </w:r>
      <w:r w:rsidR="00C33DA1">
        <w:br/>
      </w:r>
      <w:r w:rsidR="00C33DA1" w:rsidRPr="00C33DA1">
        <w:rPr>
          <w:b/>
          <w:bCs/>
        </w:rPr>
        <w:t xml:space="preserve">       </w:t>
      </w:r>
      <w:r w:rsidR="00A230C0" w:rsidRPr="00C33DA1">
        <w:rPr>
          <w:b/>
          <w:bCs/>
        </w:rPr>
        <w:t xml:space="preserve">tel. </w:t>
      </w:r>
      <w:r w:rsidR="00C33DA1">
        <w:rPr>
          <w:b/>
          <w:bCs/>
        </w:rPr>
        <w:t>0</w:t>
      </w:r>
      <w:r w:rsidR="00CB2A76" w:rsidRPr="00C33DA1">
        <w:rPr>
          <w:b/>
          <w:bCs/>
        </w:rPr>
        <w:t>34</w:t>
      </w:r>
      <w:r w:rsidR="00C33DA1" w:rsidRPr="00C33DA1">
        <w:rPr>
          <w:b/>
          <w:bCs/>
        </w:rPr>
        <w:t>/3284010, 502-300-747, 502-300-704</w:t>
      </w:r>
    </w:p>
    <w:p w14:paraId="0D725B51" w14:textId="3A6FED12" w:rsidR="00A230C0" w:rsidRPr="00C33DA1" w:rsidRDefault="00A230C0" w:rsidP="00F91B95">
      <w:pPr>
        <w:pStyle w:val="normal"/>
        <w:numPr>
          <w:ilvl w:val="1"/>
          <w:numId w:val="8"/>
        </w:numPr>
        <w:spacing w:before="0" w:beforeAutospacing="0"/>
        <w:ind w:left="1134"/>
        <w:rPr>
          <w:b/>
          <w:bCs/>
        </w:rPr>
      </w:pPr>
      <w:r>
        <w:t xml:space="preserve">NZOZ </w:t>
      </w:r>
      <w:r w:rsidR="002A37F2">
        <w:t>Przychodnia Lekarska VENA</w:t>
      </w:r>
      <w:r>
        <w:t xml:space="preserve"> w </w:t>
      </w:r>
      <w:r w:rsidR="002A37F2">
        <w:t xml:space="preserve">Mstowie, ul. Gminna 14 </w:t>
      </w:r>
      <w:r w:rsidR="00C33DA1">
        <w:br/>
      </w:r>
      <w:r w:rsidRPr="00C33DA1">
        <w:rPr>
          <w:b/>
          <w:bCs/>
        </w:rPr>
        <w:t xml:space="preserve">tel. </w:t>
      </w:r>
      <w:r w:rsidR="002A37F2" w:rsidRPr="00C33DA1">
        <w:rPr>
          <w:b/>
          <w:bCs/>
        </w:rPr>
        <w:t xml:space="preserve">034/295352 lub </w:t>
      </w:r>
      <w:r w:rsidR="002A37F2" w:rsidRPr="00C33DA1">
        <w:rPr>
          <w:b/>
          <w:bCs/>
        </w:rPr>
        <w:t>tel. 034/29535</w:t>
      </w:r>
      <w:r w:rsidR="002A37F2" w:rsidRPr="00C33DA1">
        <w:rPr>
          <w:b/>
          <w:bCs/>
        </w:rPr>
        <w:t>1</w:t>
      </w:r>
    </w:p>
    <w:p w14:paraId="040FB46D" w14:textId="77777777" w:rsidR="00A230C0" w:rsidRPr="00A230C0" w:rsidRDefault="00A230C0" w:rsidP="00A230C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A6837" w14:textId="69895984" w:rsidR="007903B7" w:rsidRPr="007903B7" w:rsidRDefault="007903B7" w:rsidP="00A23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03B7" w:rsidRPr="0079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4A64"/>
    <w:multiLevelType w:val="multilevel"/>
    <w:tmpl w:val="3E0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6D84"/>
    <w:multiLevelType w:val="multilevel"/>
    <w:tmpl w:val="72EC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01C7B"/>
    <w:multiLevelType w:val="multilevel"/>
    <w:tmpl w:val="A6CA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F7715"/>
    <w:multiLevelType w:val="hybridMultilevel"/>
    <w:tmpl w:val="E11CA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6672E"/>
    <w:multiLevelType w:val="hybridMultilevel"/>
    <w:tmpl w:val="04F6B510"/>
    <w:lvl w:ilvl="0" w:tplc="F58A6BC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640D9"/>
    <w:multiLevelType w:val="multilevel"/>
    <w:tmpl w:val="FD3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21A93"/>
    <w:multiLevelType w:val="multilevel"/>
    <w:tmpl w:val="62D4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2613B"/>
    <w:multiLevelType w:val="multilevel"/>
    <w:tmpl w:val="FEB0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71"/>
    <w:rsid w:val="001A767A"/>
    <w:rsid w:val="002A37F2"/>
    <w:rsid w:val="00632A8C"/>
    <w:rsid w:val="007903B7"/>
    <w:rsid w:val="00A230C0"/>
    <w:rsid w:val="00C33DA1"/>
    <w:rsid w:val="00CB2A76"/>
    <w:rsid w:val="00D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83C"/>
  <w15:chartTrackingRefBased/>
  <w15:docId w15:val="{397CE999-690B-4272-ACF8-A82D9F53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0C0"/>
    <w:pPr>
      <w:ind w:left="720"/>
      <w:contextualSpacing/>
    </w:pPr>
  </w:style>
  <w:style w:type="paragraph" w:customStyle="1" w:styleId="ptb-10">
    <w:name w:val="ptb-10"/>
    <w:basedOn w:val="Normalny"/>
    <w:rsid w:val="00A2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basedOn w:val="Normalny"/>
    <w:rsid w:val="00A2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30C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23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78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5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5</cp:revision>
  <cp:lastPrinted>2021-01-15T09:11:00Z</cp:lastPrinted>
  <dcterms:created xsi:type="dcterms:W3CDTF">2021-01-15T06:33:00Z</dcterms:created>
  <dcterms:modified xsi:type="dcterms:W3CDTF">2021-01-15T09:11:00Z</dcterms:modified>
</cp:coreProperties>
</file>