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8B99" w14:textId="77777777" w:rsidR="007274DE" w:rsidRPr="00FE7CE9" w:rsidRDefault="007274DE" w:rsidP="007274DE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FE7CE9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7D424465" w14:textId="77777777" w:rsidR="007274DE" w:rsidRPr="00FE7CE9" w:rsidRDefault="007274DE" w:rsidP="007274DE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FE7CE9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>
        <w:rPr>
          <w:rFonts w:ascii="Times New Roman" w:hAnsi="Times New Roman" w:cs="Times New Roman"/>
          <w:b/>
        </w:rPr>
        <w:br/>
      </w:r>
      <w:r w:rsidRPr="00FE7CE9">
        <w:rPr>
          <w:rFonts w:ascii="Times New Roman" w:hAnsi="Times New Roman" w:cs="Times New Roman"/>
          <w:b/>
        </w:rPr>
        <w:t>w zakresie upowszechniania zajęć sportowych i rozwój bazy sportowej w 2021 roku</w:t>
      </w:r>
      <w:r w:rsidRPr="00FE7CE9">
        <w:rPr>
          <w:rFonts w:ascii="Times New Roman" w:hAnsi="Times New Roman" w:cs="Times New Roman"/>
          <w:b/>
        </w:rPr>
        <w:br/>
      </w:r>
    </w:p>
    <w:tbl>
      <w:tblPr>
        <w:tblW w:w="95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4956"/>
      </w:tblGrid>
      <w:tr w:rsidR="007274DE" w14:paraId="6C97D3AA" w14:textId="77777777" w:rsidTr="00DF3F69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46D265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Dane organizacji pozarządowej/ podmiotu wskazującego kandydata (nazwa, adres):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268B3" w14:textId="77777777" w:rsidR="007274DE" w:rsidRPr="00FE7CE9" w:rsidRDefault="007274DE" w:rsidP="00DF3F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77662E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74DE" w14:paraId="163103EF" w14:textId="77777777" w:rsidTr="00DF3F69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0229D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755C8C44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57C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4FA55EC1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74DE" w14:paraId="0EC432DB" w14:textId="77777777" w:rsidTr="00DF3F69">
        <w:trPr>
          <w:trHeight w:val="914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097ED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Telefon kontaktowy, e-mail kontaktowy 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5078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06F8B854" w14:textId="77777777" w:rsidR="007274DE" w:rsidRPr="00FE7CE9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74DE" w14:paraId="7950D4B3" w14:textId="77777777" w:rsidTr="00DF3F69">
        <w:trPr>
          <w:trHeight w:val="91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A1DA" w14:textId="77777777" w:rsidR="007274DE" w:rsidRPr="00FE7CE9" w:rsidRDefault="007274DE" w:rsidP="00DF3F69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 xml:space="preserve">Uzasadnienie (opis zaangażowania kandydata na członka komisji w działalność organizacji/ podmiotów wymienionych w art. 3 ust. 3 ustawy o działalności pożytku publicznego </w:t>
            </w:r>
            <w:r w:rsidRPr="00FE7CE9">
              <w:rPr>
                <w:rFonts w:ascii="Times New Roman" w:hAnsi="Times New Roman" w:cs="Times New Roman"/>
                <w:b/>
              </w:rPr>
              <w:br/>
              <w:t>i o wolontariacie, obejmowane funkcje)</w:t>
            </w:r>
          </w:p>
        </w:tc>
      </w:tr>
      <w:tr w:rsidR="007274DE" w14:paraId="4C6DA2F9" w14:textId="77777777" w:rsidTr="00DF3F69">
        <w:trPr>
          <w:trHeight w:val="1320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32F" w14:textId="77777777" w:rsidR="007274DE" w:rsidRDefault="007274DE" w:rsidP="00DF3F69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E8B29" w14:textId="77777777" w:rsidR="007274DE" w:rsidRDefault="007274DE" w:rsidP="00DF3F69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1206B2" w14:textId="77777777" w:rsidR="007274DE" w:rsidRDefault="007274DE" w:rsidP="007274DE">
      <w:pPr>
        <w:autoSpaceDE w:val="0"/>
        <w:autoSpaceDN w:val="0"/>
        <w:adjustRightInd w:val="0"/>
        <w:spacing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br/>
      </w:r>
      <w:r w:rsidRPr="00FE7CE9">
        <w:rPr>
          <w:rFonts w:ascii="Times New Roman" w:hAnsi="Times New Roman" w:cs="Times New Roman"/>
          <w:b/>
          <w:bCs/>
          <w:iCs/>
          <w:color w:val="000000"/>
        </w:rPr>
        <w:t xml:space="preserve">Deklaruję chęć udziału w komisji konkursowej dotyczącej konkursu w następującym obszarze: </w:t>
      </w:r>
      <w:r w:rsidRPr="00FE7CE9">
        <w:rPr>
          <w:rFonts w:ascii="Times New Roman" w:hAnsi="Times New Roman" w:cs="Times New Roman"/>
          <w:b/>
          <w:bCs/>
          <w:iCs/>
        </w:rPr>
        <w:t xml:space="preserve">realizacja zadań publicznych Gminy Mstów w zakresie upowszechniania zajęć sportowych </w:t>
      </w:r>
      <w:r>
        <w:rPr>
          <w:rFonts w:ascii="Times New Roman" w:hAnsi="Times New Roman" w:cs="Times New Roman"/>
          <w:b/>
          <w:bCs/>
          <w:iCs/>
        </w:rPr>
        <w:br/>
      </w:r>
      <w:r w:rsidRPr="00FE7CE9">
        <w:rPr>
          <w:rFonts w:ascii="Times New Roman" w:hAnsi="Times New Roman" w:cs="Times New Roman"/>
          <w:b/>
          <w:bCs/>
          <w:iCs/>
        </w:rPr>
        <w:t>i rozwój bazy sportowej w 202</w:t>
      </w:r>
      <w:r>
        <w:rPr>
          <w:rFonts w:ascii="Times New Roman" w:hAnsi="Times New Roman" w:cs="Times New Roman"/>
          <w:b/>
          <w:bCs/>
          <w:iCs/>
        </w:rPr>
        <w:t>1</w:t>
      </w:r>
      <w:r w:rsidRPr="00FE7CE9">
        <w:rPr>
          <w:rFonts w:ascii="Times New Roman" w:hAnsi="Times New Roman" w:cs="Times New Roman"/>
          <w:b/>
          <w:bCs/>
          <w:iCs/>
        </w:rPr>
        <w:t xml:space="preserve"> roku.</w:t>
      </w:r>
    </w:p>
    <w:p w14:paraId="3F97A525" w14:textId="77777777" w:rsidR="007274DE" w:rsidRPr="00FE7CE9" w:rsidRDefault="007274DE" w:rsidP="007274DE">
      <w:pPr>
        <w:autoSpaceDE w:val="0"/>
        <w:autoSpaceDN w:val="0"/>
        <w:adjustRightInd w:val="0"/>
        <w:spacing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  <w:r w:rsidRPr="00FE7CE9">
        <w:rPr>
          <w:rFonts w:ascii="Times New Roman" w:hAnsi="Times New Roman" w:cs="Times New Roman"/>
          <w:i/>
        </w:rPr>
        <w:t xml:space="preserve">Deklaruję o prawdziwości podanych wyżej danych i zgodnie z ustawą z dnia 10 maja 2018 r. </w:t>
      </w:r>
      <w:r>
        <w:rPr>
          <w:rFonts w:ascii="Times New Roman" w:hAnsi="Times New Roman" w:cs="Times New Roman"/>
          <w:i/>
        </w:rPr>
        <w:br/>
      </w:r>
      <w:r w:rsidRPr="00FE7CE9">
        <w:rPr>
          <w:rFonts w:ascii="Times New Roman" w:hAnsi="Times New Roman" w:cs="Times New Roman"/>
          <w:i/>
        </w:rPr>
        <w:t xml:space="preserve">o ochronie danych osobowych ( </w:t>
      </w:r>
      <w:proofErr w:type="spellStart"/>
      <w:r w:rsidRPr="00FE7CE9">
        <w:rPr>
          <w:rFonts w:ascii="Times New Roman" w:hAnsi="Times New Roman" w:cs="Times New Roman"/>
          <w:bCs/>
          <w:i/>
        </w:rPr>
        <w:t>t.j</w:t>
      </w:r>
      <w:proofErr w:type="spellEnd"/>
      <w:r w:rsidRPr="00FE7CE9">
        <w:rPr>
          <w:rFonts w:ascii="Times New Roman" w:hAnsi="Times New Roman" w:cs="Times New Roman"/>
          <w:bCs/>
          <w:i/>
        </w:rPr>
        <w:t>. Dz. U. z 2019 r. poz. 1781</w:t>
      </w:r>
      <w:r w:rsidRPr="00FE7CE9">
        <w:rPr>
          <w:rFonts w:ascii="Times New Roman" w:hAnsi="Times New Roman" w:cs="Times New Roman"/>
          <w:i/>
        </w:rPr>
        <w:t xml:space="preserve">), wyrażam zgodę na przetwarzanie moich danych osobowych dla potrzeb niezbędnych do realizacji procesu wyboru członków komisji konkursowej.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1"/>
        <w:gridCol w:w="5288"/>
      </w:tblGrid>
      <w:tr w:rsidR="007274DE" w14:paraId="475F508D" w14:textId="77777777" w:rsidTr="00DF3F69">
        <w:trPr>
          <w:trHeight w:val="139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7450C" w14:textId="77777777" w:rsidR="007274DE" w:rsidRDefault="007274DE" w:rsidP="00DF3F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793" w14:textId="77777777" w:rsidR="007274DE" w:rsidRDefault="007274DE" w:rsidP="00DF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21C5F" w14:textId="77777777" w:rsidR="007274DE" w:rsidRPr="00FE7CE9" w:rsidRDefault="007274DE" w:rsidP="007274DE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E7CE9">
        <w:rPr>
          <w:rFonts w:ascii="Times New Roman" w:hAnsi="Times New Roman" w:cs="Times New Roman"/>
          <w:i/>
          <w:color w:val="000000"/>
        </w:rPr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1C27389D" w14:textId="77777777" w:rsidR="007274DE" w:rsidRPr="00FE7CE9" w:rsidRDefault="007274DE" w:rsidP="007274DE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FE7CE9">
        <w:rPr>
          <w:rFonts w:ascii="Times New Roman" w:hAnsi="Times New Roman" w:cs="Times New Roman"/>
          <w:i/>
          <w:color w:val="000000"/>
        </w:rPr>
        <w:t>Zgłaszamy ww. kandydata jako reprezentację naszej organizacji/ podmiotu na członka komisji konkursowej.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1"/>
        <w:gridCol w:w="5288"/>
      </w:tblGrid>
      <w:tr w:rsidR="007274DE" w14:paraId="72A65234" w14:textId="77777777" w:rsidTr="00DF3F69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3992E" w14:textId="77777777" w:rsidR="007274DE" w:rsidRDefault="007274DE" w:rsidP="00DF3F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</w:p>
          <w:p w14:paraId="300851C1" w14:textId="77777777" w:rsidR="007274DE" w:rsidRDefault="007274DE" w:rsidP="00DF3F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organizacji/ 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1CFF" w14:textId="77777777" w:rsidR="007274DE" w:rsidRDefault="007274DE" w:rsidP="00DF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BE575" w14:textId="77777777" w:rsidR="008A1DB4" w:rsidRDefault="007274DE"/>
    <w:sectPr w:rsidR="008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DE"/>
    <w:rsid w:val="003E4551"/>
    <w:rsid w:val="007274DE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415"/>
  <w15:chartTrackingRefBased/>
  <w15:docId w15:val="{05B674BA-AA0B-46C2-8967-0B275BE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4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1</cp:revision>
  <dcterms:created xsi:type="dcterms:W3CDTF">2020-12-16T06:51:00Z</dcterms:created>
  <dcterms:modified xsi:type="dcterms:W3CDTF">2020-12-16T06:54:00Z</dcterms:modified>
</cp:coreProperties>
</file>