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AD11F" w14:textId="2A805398" w:rsidR="00CD0141" w:rsidRPr="002B44BA" w:rsidRDefault="00CD0141" w:rsidP="00CD0141">
      <w:pPr>
        <w:pStyle w:val="Tekstpodstawowy"/>
        <w:rPr>
          <w:sz w:val="32"/>
          <w:szCs w:val="32"/>
        </w:rPr>
      </w:pPr>
      <w:r w:rsidRPr="002B44BA">
        <w:rPr>
          <w:sz w:val="32"/>
          <w:szCs w:val="32"/>
        </w:rPr>
        <w:t>Nieodpłatna pomoc prawna w Powiecie Częstochowskim 20</w:t>
      </w:r>
      <w:r w:rsidR="00C573DA">
        <w:rPr>
          <w:sz w:val="32"/>
          <w:szCs w:val="32"/>
        </w:rPr>
        <w:t>2</w:t>
      </w:r>
      <w:r w:rsidR="00800D5D">
        <w:rPr>
          <w:sz w:val="32"/>
          <w:szCs w:val="32"/>
        </w:rPr>
        <w:t>1</w:t>
      </w:r>
      <w:r w:rsidRPr="002B44BA">
        <w:rPr>
          <w:sz w:val="32"/>
          <w:szCs w:val="32"/>
        </w:rPr>
        <w:t xml:space="preserve"> r.</w:t>
      </w:r>
    </w:p>
    <w:p w14:paraId="42257F22" w14:textId="77777777" w:rsidR="005B2E46" w:rsidRDefault="005B2E46"/>
    <w:tbl>
      <w:tblPr>
        <w:tblpPr w:leftFromText="141" w:rightFromText="141" w:vertAnchor="page" w:horzAnchor="margin" w:tblpX="-289" w:tblpY="31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1727"/>
        <w:gridCol w:w="1682"/>
        <w:gridCol w:w="1861"/>
        <w:gridCol w:w="2211"/>
        <w:gridCol w:w="1906"/>
      </w:tblGrid>
      <w:tr w:rsidR="00854F8F" w:rsidRPr="00FC1967" w14:paraId="78CAAE73" w14:textId="77777777" w:rsidTr="002212F7">
        <w:tc>
          <w:tcPr>
            <w:tcW w:w="395" w:type="dxa"/>
          </w:tcPr>
          <w:p w14:paraId="338B1245" w14:textId="77777777" w:rsidR="00947D3D" w:rsidRPr="00FC1967" w:rsidRDefault="00947D3D" w:rsidP="002B44B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14:paraId="7948AF83" w14:textId="77777777" w:rsidR="00947D3D" w:rsidRPr="00FC1967" w:rsidRDefault="00947D3D" w:rsidP="002B44B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C1967">
              <w:rPr>
                <w:rFonts w:ascii="Calibri" w:eastAsia="Calibri" w:hAnsi="Calibri" w:cs="Times New Roman"/>
              </w:rPr>
              <w:t>poniedziałek</w:t>
            </w:r>
          </w:p>
        </w:tc>
        <w:tc>
          <w:tcPr>
            <w:tcW w:w="1682" w:type="dxa"/>
          </w:tcPr>
          <w:p w14:paraId="74823B9C" w14:textId="77777777" w:rsidR="00947D3D" w:rsidRPr="00FC1967" w:rsidRDefault="00947D3D" w:rsidP="002B44B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C1967">
              <w:rPr>
                <w:rFonts w:ascii="Calibri" w:eastAsia="Calibri" w:hAnsi="Calibri" w:cs="Times New Roman"/>
              </w:rPr>
              <w:t xml:space="preserve">Wtorek </w:t>
            </w:r>
          </w:p>
        </w:tc>
        <w:tc>
          <w:tcPr>
            <w:tcW w:w="1861" w:type="dxa"/>
          </w:tcPr>
          <w:p w14:paraId="4335B5CD" w14:textId="77777777" w:rsidR="00947D3D" w:rsidRPr="00FC1967" w:rsidRDefault="00947D3D" w:rsidP="002B44B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C1967">
              <w:rPr>
                <w:rFonts w:ascii="Calibri" w:eastAsia="Calibri" w:hAnsi="Calibri" w:cs="Times New Roman"/>
              </w:rPr>
              <w:t xml:space="preserve">Środa </w:t>
            </w:r>
          </w:p>
        </w:tc>
        <w:tc>
          <w:tcPr>
            <w:tcW w:w="2211" w:type="dxa"/>
          </w:tcPr>
          <w:p w14:paraId="7E8C4320" w14:textId="77777777" w:rsidR="00947D3D" w:rsidRPr="00FC1967" w:rsidRDefault="00947D3D" w:rsidP="002B44B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C1967">
              <w:rPr>
                <w:rFonts w:ascii="Calibri" w:eastAsia="Calibri" w:hAnsi="Calibri" w:cs="Times New Roman"/>
              </w:rPr>
              <w:t xml:space="preserve">czwartek </w:t>
            </w:r>
          </w:p>
        </w:tc>
        <w:tc>
          <w:tcPr>
            <w:tcW w:w="1906" w:type="dxa"/>
          </w:tcPr>
          <w:p w14:paraId="65F811AB" w14:textId="77777777" w:rsidR="00947D3D" w:rsidRPr="00FC1967" w:rsidRDefault="00947D3D" w:rsidP="002B44B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C1967">
              <w:rPr>
                <w:rFonts w:ascii="Calibri" w:eastAsia="Calibri" w:hAnsi="Calibri" w:cs="Times New Roman"/>
              </w:rPr>
              <w:t>piątek</w:t>
            </w:r>
          </w:p>
        </w:tc>
      </w:tr>
      <w:tr w:rsidR="00854F8F" w:rsidRPr="00FC1967" w14:paraId="3D02D6D0" w14:textId="77777777" w:rsidTr="002212F7">
        <w:trPr>
          <w:trHeight w:val="1716"/>
        </w:trPr>
        <w:tc>
          <w:tcPr>
            <w:tcW w:w="395" w:type="dxa"/>
          </w:tcPr>
          <w:p w14:paraId="1293701C" w14:textId="77777777" w:rsidR="00947D3D" w:rsidRPr="00FC1967" w:rsidRDefault="00947D3D" w:rsidP="002B4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14:paraId="3D409F3D" w14:textId="77777777" w:rsidR="00947D3D" w:rsidRPr="00FC1967" w:rsidRDefault="002212F7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="002B44BA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="002B44BA">
              <w:rPr>
                <w:rFonts w:ascii="Times New Roman" w:eastAsia="Calibri" w:hAnsi="Times New Roman" w:cs="Times New Roman"/>
                <w:color w:val="000000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– 13.00</w:t>
            </w:r>
          </w:p>
          <w:p w14:paraId="7329C26C" w14:textId="77777777" w:rsidR="00947D3D" w:rsidRPr="00B8739C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U G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>Kamienica Polska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                        </w:t>
            </w:r>
            <w:r w:rsidRPr="00FC1967">
              <w:rPr>
                <w:rFonts w:ascii="Times New Roman" w:eastAsia="Calibri" w:hAnsi="Times New Roman" w:cs="Times New Roman"/>
                <w:lang w:val="de-DE"/>
              </w:rPr>
              <w:t xml:space="preserve"> ul. Konopnickiej 12</w:t>
            </w:r>
            <w:r w:rsidRPr="00FC1967">
              <w:rPr>
                <w:rFonts w:ascii="Times New Roman" w:eastAsia="Calibri" w:hAnsi="Times New Roman" w:cs="Times New Roman"/>
              </w:rPr>
              <w:t xml:space="preserve"> </w:t>
            </w:r>
            <w:r w:rsidR="00F84CC0">
              <w:rPr>
                <w:rFonts w:ascii="Times New Roman" w:eastAsia="Calibri" w:hAnsi="Times New Roman" w:cs="Times New Roman"/>
              </w:rPr>
              <w:t xml:space="preserve"> </w:t>
            </w:r>
            <w:r w:rsidR="00F84CC0">
              <w:rPr>
                <w:rFonts w:ascii="Times New Roman" w:eastAsia="Calibri" w:hAnsi="Times New Roman" w:cs="Times New Roman"/>
                <w:color w:val="000000"/>
              </w:rPr>
              <w:t xml:space="preserve"> NGO</w:t>
            </w:r>
            <w:r w:rsidR="00CD0141">
              <w:t xml:space="preserve"> Radca prawny, doradca ob. </w:t>
            </w:r>
            <w:r w:rsidR="00CD0141" w:rsidRPr="00657EFC">
              <w:rPr>
                <w:b/>
                <w:bCs/>
              </w:rPr>
              <w:t>Iwona Rożniewska</w:t>
            </w:r>
          </w:p>
        </w:tc>
        <w:tc>
          <w:tcPr>
            <w:tcW w:w="1682" w:type="dxa"/>
          </w:tcPr>
          <w:p w14:paraId="24148C37" w14:textId="77777777" w:rsidR="00947D3D" w:rsidRPr="00FC1967" w:rsidRDefault="00CD0141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.00 -1</w:t>
            </w: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.00 </w:t>
            </w:r>
          </w:p>
          <w:p w14:paraId="4353F1DF" w14:textId="77777777" w:rsidR="00947D3D" w:rsidRPr="00FC1967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UG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>Konopiska</w:t>
            </w:r>
          </w:p>
          <w:p w14:paraId="0672D454" w14:textId="77777777" w:rsidR="00947D3D" w:rsidRPr="00FC1967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F497D"/>
                <w:lang w:val="de-DE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>ul.</w:t>
            </w:r>
            <w:r w:rsidRPr="00FC1967">
              <w:rPr>
                <w:rFonts w:ascii="Times New Roman" w:eastAsia="Calibri" w:hAnsi="Times New Roman" w:cs="Times New Roman"/>
                <w:lang w:val="de-DE"/>
              </w:rPr>
              <w:t>Lipowa 5.</w:t>
            </w:r>
          </w:p>
          <w:p w14:paraId="7E484599" w14:textId="77777777" w:rsidR="00947D3D" w:rsidRDefault="00F84CC0" w:rsidP="002B4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NGO</w:t>
            </w:r>
          </w:p>
          <w:p w14:paraId="35A2E96E" w14:textId="77777777" w:rsidR="00CD0141" w:rsidRPr="00FC1967" w:rsidRDefault="00CD0141" w:rsidP="002B4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t xml:space="preserve">Radca prawny, doradca ob. </w:t>
            </w:r>
            <w:r w:rsidRPr="00657EFC">
              <w:rPr>
                <w:b/>
                <w:bCs/>
              </w:rPr>
              <w:t>Iwona Rożniewska</w:t>
            </w:r>
          </w:p>
        </w:tc>
        <w:tc>
          <w:tcPr>
            <w:tcW w:w="1861" w:type="dxa"/>
          </w:tcPr>
          <w:p w14:paraId="45E1FBB3" w14:textId="76FADCD1" w:rsidR="00947D3D" w:rsidRPr="00FC1967" w:rsidRDefault="001B48C5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.00 -1</w:t>
            </w: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.00   </w:t>
            </w:r>
          </w:p>
          <w:p w14:paraId="0981DA99" w14:textId="77777777" w:rsidR="00947D3D" w:rsidRPr="00CD0141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lang w:val="de-DE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U G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>Kamienica Polska</w:t>
            </w:r>
            <w:r w:rsidRPr="00CD0141">
              <w:rPr>
                <w:rFonts w:ascii="Times New Roman" w:eastAsia="Calibri" w:hAnsi="Times New Roman" w:cs="Times New Roman"/>
                <w:b/>
                <w:color w:val="1F497D"/>
                <w:lang w:val="de-DE"/>
              </w:rPr>
              <w:t xml:space="preserve"> </w:t>
            </w:r>
          </w:p>
          <w:p w14:paraId="55ABC785" w14:textId="77777777" w:rsidR="00947D3D" w:rsidRDefault="00947D3D" w:rsidP="0022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lang w:val="de-DE"/>
              </w:rPr>
              <w:t>ul. Konopnickiej 12</w:t>
            </w:r>
            <w:r w:rsidRPr="00FC1967">
              <w:rPr>
                <w:rFonts w:ascii="Times New Roman" w:eastAsia="Calibri" w:hAnsi="Times New Roman" w:cs="Times New Roman"/>
              </w:rPr>
              <w:t xml:space="preserve"> </w:t>
            </w:r>
            <w:r w:rsidR="002212F7">
              <w:rPr>
                <w:rFonts w:ascii="Times New Roman" w:eastAsia="Calibri" w:hAnsi="Times New Roman" w:cs="Times New Roman"/>
              </w:rPr>
              <w:t xml:space="preserve"> </w:t>
            </w:r>
            <w:r w:rsidR="00F84CC0">
              <w:rPr>
                <w:rFonts w:ascii="Times New Roman" w:eastAsia="Calibri" w:hAnsi="Times New Roman" w:cs="Times New Roman"/>
                <w:color w:val="000000"/>
              </w:rPr>
              <w:t>NGO</w:t>
            </w:r>
          </w:p>
          <w:p w14:paraId="3A120C0A" w14:textId="77777777" w:rsidR="00CD0141" w:rsidRPr="00FC1967" w:rsidRDefault="00CD0141" w:rsidP="0022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t xml:space="preserve">Radca prawny, doradca ob. </w:t>
            </w:r>
            <w:r w:rsidRPr="00657EFC">
              <w:rPr>
                <w:b/>
                <w:bCs/>
              </w:rPr>
              <w:t>Iwona Rożniewska</w:t>
            </w:r>
          </w:p>
        </w:tc>
        <w:tc>
          <w:tcPr>
            <w:tcW w:w="2211" w:type="dxa"/>
          </w:tcPr>
          <w:p w14:paraId="6164A37D" w14:textId="77777777" w:rsidR="00947D3D" w:rsidRPr="00FC1967" w:rsidRDefault="00124AEE" w:rsidP="002B4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09.00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 - 1</w:t>
            </w: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0 </w:t>
            </w:r>
          </w:p>
          <w:p w14:paraId="6CE0D3AA" w14:textId="77777777" w:rsidR="00947D3D" w:rsidRPr="00FC1967" w:rsidRDefault="00947D3D" w:rsidP="002B44BA">
            <w:pPr>
              <w:spacing w:after="0" w:line="240" w:lineRule="auto"/>
              <w:rPr>
                <w:rFonts w:ascii="Times New Roman" w:eastAsia="Calibri" w:hAnsi="Times New Roman" w:cs="Times New Roman"/>
                <w:lang w:val="de-DE"/>
              </w:rPr>
            </w:pPr>
            <w:r w:rsidRPr="00FC1967">
              <w:rPr>
                <w:rFonts w:ascii="Times New Roman" w:eastAsia="Calibri" w:hAnsi="Times New Roman" w:cs="Times New Roman"/>
                <w:lang w:val="de-DE"/>
              </w:rPr>
              <w:t xml:space="preserve">U G </w:t>
            </w:r>
            <w:r w:rsidRPr="00CD0141">
              <w:rPr>
                <w:rFonts w:ascii="Times New Roman" w:eastAsia="Calibri" w:hAnsi="Times New Roman" w:cs="Times New Roman"/>
                <w:b/>
                <w:lang w:val="de-DE"/>
              </w:rPr>
              <w:t>Starcza</w:t>
            </w:r>
            <w:r w:rsidRPr="00FC1967">
              <w:rPr>
                <w:rFonts w:ascii="Times New Roman" w:eastAsia="Calibri" w:hAnsi="Times New Roman" w:cs="Times New Roman"/>
                <w:lang w:val="de-DE"/>
              </w:rPr>
              <w:t xml:space="preserve"> </w:t>
            </w:r>
          </w:p>
          <w:p w14:paraId="0825181F" w14:textId="77777777" w:rsidR="00947D3D" w:rsidRPr="00FC1967" w:rsidRDefault="00947D3D" w:rsidP="002B44BA">
            <w:pPr>
              <w:spacing w:after="0" w:line="240" w:lineRule="auto"/>
              <w:rPr>
                <w:rFonts w:ascii="Times New Roman" w:eastAsia="Calibri" w:hAnsi="Times New Roman" w:cs="Times New Roman"/>
                <w:lang w:val="de-DE"/>
              </w:rPr>
            </w:pPr>
            <w:r w:rsidRPr="00FC1967">
              <w:rPr>
                <w:rFonts w:ascii="Times New Roman" w:eastAsia="Calibri" w:hAnsi="Times New Roman" w:cs="Times New Roman"/>
                <w:lang w:val="de-DE"/>
              </w:rPr>
              <w:t>ul. Gminna 4</w:t>
            </w:r>
          </w:p>
          <w:p w14:paraId="121B1E61" w14:textId="77777777" w:rsidR="00947D3D" w:rsidRDefault="00F84CC0" w:rsidP="002B4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NGO</w:t>
            </w:r>
          </w:p>
          <w:p w14:paraId="35691CCC" w14:textId="77777777" w:rsidR="00CD0141" w:rsidRPr="00CD0141" w:rsidRDefault="00124AEE" w:rsidP="00CD0141">
            <w:r>
              <w:t>Radca prawny, doradca ob.</w:t>
            </w:r>
            <w:r w:rsidRPr="00657EFC">
              <w:rPr>
                <w:b/>
                <w:bCs/>
              </w:rPr>
              <w:t xml:space="preserve"> Iwona Rożniewska</w:t>
            </w:r>
          </w:p>
        </w:tc>
        <w:tc>
          <w:tcPr>
            <w:tcW w:w="1906" w:type="dxa"/>
          </w:tcPr>
          <w:p w14:paraId="1C82825F" w14:textId="2B6C2436" w:rsidR="00947D3D" w:rsidRPr="00FC1967" w:rsidRDefault="001B48C5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.00 -1</w:t>
            </w: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.00</w:t>
            </w:r>
          </w:p>
          <w:p w14:paraId="55D03C32" w14:textId="77777777" w:rsidR="00947D3D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 U</w:t>
            </w:r>
            <w:r w:rsidR="00CD0141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 G</w:t>
            </w:r>
            <w:r w:rsidR="00CD0141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 xml:space="preserve">Konopiska </w:t>
            </w:r>
          </w:p>
          <w:p w14:paraId="30A22128" w14:textId="77777777" w:rsidR="00947D3D" w:rsidRDefault="00947D3D" w:rsidP="0022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>ul.</w:t>
            </w:r>
            <w:r w:rsidRPr="00FC1967">
              <w:rPr>
                <w:rFonts w:ascii="Times New Roman" w:eastAsia="Calibri" w:hAnsi="Times New Roman" w:cs="Times New Roman"/>
                <w:lang w:val="de-DE"/>
              </w:rPr>
              <w:t>Lipowa 5.</w:t>
            </w:r>
            <w:r w:rsidR="002212F7">
              <w:rPr>
                <w:rFonts w:ascii="Times New Roman" w:eastAsia="Calibri" w:hAnsi="Times New Roman" w:cs="Times New Roman"/>
                <w:lang w:val="de-DE"/>
              </w:rPr>
              <w:t xml:space="preserve"> </w:t>
            </w:r>
            <w:r w:rsidR="00F84CC0">
              <w:rPr>
                <w:rFonts w:ascii="Times New Roman" w:eastAsia="Calibri" w:hAnsi="Times New Roman" w:cs="Times New Roman"/>
                <w:color w:val="000000"/>
              </w:rPr>
              <w:t>NGO</w:t>
            </w:r>
          </w:p>
          <w:p w14:paraId="56DED0F3" w14:textId="77777777" w:rsidR="00CD0141" w:rsidRPr="002212F7" w:rsidRDefault="00CD0141" w:rsidP="0022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F497D"/>
                <w:lang w:val="de-DE"/>
              </w:rPr>
            </w:pPr>
            <w:r w:rsidRPr="00851FCD">
              <w:t xml:space="preserve">Radca prawny, doradca ob. </w:t>
            </w:r>
            <w:r w:rsidRPr="00657EFC">
              <w:rPr>
                <w:b/>
                <w:bCs/>
              </w:rPr>
              <w:t>Iwona Rożniewska</w:t>
            </w:r>
          </w:p>
        </w:tc>
      </w:tr>
      <w:tr w:rsidR="00854F8F" w:rsidRPr="00FC1967" w14:paraId="749EDD56" w14:textId="77777777" w:rsidTr="002212F7">
        <w:trPr>
          <w:trHeight w:val="1519"/>
        </w:trPr>
        <w:tc>
          <w:tcPr>
            <w:tcW w:w="395" w:type="dxa"/>
          </w:tcPr>
          <w:p w14:paraId="30F7CFEA" w14:textId="77777777" w:rsidR="00947D3D" w:rsidRPr="00FC1967" w:rsidRDefault="00947D3D" w:rsidP="002B4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14:paraId="2DF0227E" w14:textId="77777777" w:rsidR="00947D3D" w:rsidRPr="00FC1967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854F8F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>.00 -1</w:t>
            </w:r>
            <w:r w:rsidR="00854F8F"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.00 </w:t>
            </w:r>
          </w:p>
          <w:p w14:paraId="7068177C" w14:textId="77777777" w:rsidR="00947D3D" w:rsidRPr="00FC1967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G O K w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 xml:space="preserve">Olsztynie </w:t>
            </w:r>
          </w:p>
          <w:p w14:paraId="6459D679" w14:textId="77777777" w:rsidR="00947D3D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>ul. Piłsudskiego 15</w:t>
            </w:r>
            <w:r w:rsidR="00CD0141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="00F84CC0">
              <w:rPr>
                <w:rFonts w:ascii="Times New Roman" w:eastAsia="Calibri" w:hAnsi="Times New Roman" w:cs="Times New Roman"/>
                <w:color w:val="000000"/>
              </w:rPr>
              <w:t>NGO</w:t>
            </w:r>
          </w:p>
          <w:p w14:paraId="6585C57C" w14:textId="77777777" w:rsidR="002B44BA" w:rsidRPr="00FC1967" w:rsidRDefault="00124AEE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t xml:space="preserve">Adwokat, </w:t>
            </w:r>
            <w:r w:rsidR="002212F7">
              <w:t xml:space="preserve">Doradca ob. </w:t>
            </w:r>
            <w:r w:rsidRPr="00657EFC">
              <w:rPr>
                <w:b/>
                <w:bCs/>
              </w:rPr>
              <w:t>Adrian Nowicki</w:t>
            </w:r>
          </w:p>
        </w:tc>
        <w:tc>
          <w:tcPr>
            <w:tcW w:w="1682" w:type="dxa"/>
          </w:tcPr>
          <w:p w14:paraId="57F6049B" w14:textId="77777777" w:rsidR="00947D3D" w:rsidRPr="00FC1967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124AEE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>.00 -1</w:t>
            </w:r>
            <w:r w:rsidR="00124AEE"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.00 </w:t>
            </w:r>
          </w:p>
          <w:p w14:paraId="141B90FE" w14:textId="77777777" w:rsidR="00947D3D" w:rsidRPr="00FC1967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CD0141" w:rsidRPr="00FC1967">
              <w:rPr>
                <w:rFonts w:ascii="Times New Roman" w:eastAsia="Calibri" w:hAnsi="Times New Roman" w:cs="Times New Roman"/>
                <w:color w:val="000000"/>
              </w:rPr>
              <w:t xml:space="preserve"> U</w:t>
            </w:r>
            <w:r w:rsidR="00CD0141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="00CD0141" w:rsidRPr="00FC1967">
              <w:rPr>
                <w:rFonts w:ascii="Times New Roman" w:eastAsia="Calibri" w:hAnsi="Times New Roman" w:cs="Times New Roman"/>
                <w:color w:val="000000"/>
              </w:rPr>
              <w:t xml:space="preserve"> G</w:t>
            </w:r>
            <w:r w:rsidR="00CD0141" w:rsidRPr="00CD014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 xml:space="preserve">Mstów </w:t>
            </w:r>
          </w:p>
          <w:p w14:paraId="00961C38" w14:textId="77777777" w:rsidR="00947D3D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967">
              <w:rPr>
                <w:rFonts w:ascii="Times New Roman" w:eastAsia="Calibri" w:hAnsi="Times New Roman" w:cs="Times New Roman"/>
              </w:rPr>
              <w:t>ul.</w:t>
            </w:r>
            <w:r w:rsidR="00A65EA1">
              <w:rPr>
                <w:rFonts w:ascii="Times New Roman" w:eastAsia="Calibri" w:hAnsi="Times New Roman" w:cs="Times New Roman"/>
              </w:rPr>
              <w:t xml:space="preserve"> Gminna 14</w:t>
            </w:r>
          </w:p>
          <w:p w14:paraId="19C54FD0" w14:textId="77777777" w:rsidR="00F84CC0" w:rsidRDefault="00F84CC0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NGO</w:t>
            </w:r>
          </w:p>
          <w:p w14:paraId="41938C45" w14:textId="77777777" w:rsidR="00CD0141" w:rsidRPr="00FC1967" w:rsidRDefault="00124AEE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t xml:space="preserve">Adwokat, Doradca ob. </w:t>
            </w:r>
            <w:r w:rsidRPr="00657EFC">
              <w:rPr>
                <w:b/>
                <w:bCs/>
              </w:rPr>
              <w:t>Adrian Nowicki</w:t>
            </w:r>
          </w:p>
        </w:tc>
        <w:tc>
          <w:tcPr>
            <w:tcW w:w="1861" w:type="dxa"/>
          </w:tcPr>
          <w:p w14:paraId="547910C3" w14:textId="77777777" w:rsidR="00947D3D" w:rsidRPr="00FC1967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212F7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>.00 -1</w:t>
            </w:r>
            <w:r w:rsidR="002212F7"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.00 </w:t>
            </w:r>
          </w:p>
          <w:p w14:paraId="4384FB55" w14:textId="77777777" w:rsidR="00947D3D" w:rsidRPr="00FC1967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GOK w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>Olsztynie</w:t>
            </w:r>
          </w:p>
          <w:p w14:paraId="5FAAB455" w14:textId="77777777" w:rsidR="00947D3D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>ul. Piłsudskiego 15</w:t>
            </w:r>
            <w:r w:rsidR="00CD0141">
              <w:rPr>
                <w:rFonts w:ascii="Times New Roman" w:eastAsia="Calibri" w:hAnsi="Times New Roman" w:cs="Times New Roman"/>
                <w:color w:val="000000"/>
              </w:rPr>
              <w:t xml:space="preserve">    </w:t>
            </w:r>
            <w:r w:rsidR="00F84CC0">
              <w:rPr>
                <w:rFonts w:ascii="Times New Roman" w:eastAsia="Calibri" w:hAnsi="Times New Roman" w:cs="Times New Roman"/>
                <w:color w:val="000000"/>
              </w:rPr>
              <w:t>NGO</w:t>
            </w:r>
          </w:p>
          <w:p w14:paraId="32D51385" w14:textId="2E7C5769" w:rsidR="002212F7" w:rsidRPr="00FC1967" w:rsidRDefault="00124AEE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t xml:space="preserve">Adwokat, Doradca ob. </w:t>
            </w:r>
            <w:r w:rsidR="00800D5D">
              <w:rPr>
                <w:b/>
                <w:bCs/>
              </w:rPr>
              <w:t xml:space="preserve">Katarzyna </w:t>
            </w:r>
            <w:proofErr w:type="spellStart"/>
            <w:r w:rsidR="00800D5D">
              <w:rPr>
                <w:b/>
                <w:bCs/>
              </w:rPr>
              <w:t>Skrzeszowska</w:t>
            </w:r>
            <w:proofErr w:type="spellEnd"/>
          </w:p>
        </w:tc>
        <w:tc>
          <w:tcPr>
            <w:tcW w:w="2211" w:type="dxa"/>
          </w:tcPr>
          <w:p w14:paraId="335AABB6" w14:textId="77777777" w:rsidR="00947D3D" w:rsidRPr="00FC1967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212F7"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.00 - </w:t>
            </w:r>
            <w:r w:rsidR="002212F7">
              <w:rPr>
                <w:rFonts w:ascii="Times New Roman" w:eastAsia="Calibri" w:hAnsi="Times New Roman" w:cs="Times New Roman"/>
                <w:color w:val="000000"/>
              </w:rPr>
              <w:t>20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.00 </w:t>
            </w:r>
          </w:p>
          <w:p w14:paraId="387A2927" w14:textId="77777777" w:rsidR="00947D3D" w:rsidRPr="00FC1967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GOK w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 xml:space="preserve">Olsztynie 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           </w:t>
            </w:r>
          </w:p>
          <w:p w14:paraId="4189944F" w14:textId="77777777" w:rsidR="00947D3D" w:rsidRPr="00FC1967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>ul. Piłsudskiego 15</w:t>
            </w:r>
          </w:p>
          <w:p w14:paraId="560B7E0E" w14:textId="77777777" w:rsidR="00947D3D" w:rsidRDefault="00CD0141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</w:t>
            </w:r>
            <w:r w:rsidR="00F84CC0">
              <w:rPr>
                <w:rFonts w:ascii="Times New Roman" w:eastAsia="Calibri" w:hAnsi="Times New Roman" w:cs="Times New Roman"/>
                <w:color w:val="000000"/>
              </w:rPr>
              <w:t xml:space="preserve">NGO </w:t>
            </w:r>
          </w:p>
          <w:p w14:paraId="1D6EECA0" w14:textId="77777777" w:rsidR="00800D5D" w:rsidRDefault="00800D5D" w:rsidP="002B44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Adwokat, </w:t>
            </w:r>
          </w:p>
          <w:p w14:paraId="01D9182F" w14:textId="77777777" w:rsidR="00800D5D" w:rsidRDefault="00800D5D" w:rsidP="002B44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Doradca ob. </w:t>
            </w:r>
          </w:p>
          <w:p w14:paraId="11EFB362" w14:textId="437886D3" w:rsidR="002212F7" w:rsidRPr="00FC1967" w:rsidRDefault="00800D5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7EFC">
              <w:rPr>
                <w:b/>
                <w:bCs/>
              </w:rPr>
              <w:t>Adrian Nowicki</w:t>
            </w:r>
          </w:p>
        </w:tc>
        <w:tc>
          <w:tcPr>
            <w:tcW w:w="1906" w:type="dxa"/>
          </w:tcPr>
          <w:p w14:paraId="33C17757" w14:textId="77777777" w:rsidR="00947D3D" w:rsidRPr="00FC1967" w:rsidRDefault="00657EFC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.00 do 1</w:t>
            </w: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.00 </w:t>
            </w:r>
          </w:p>
          <w:p w14:paraId="200C1C0D" w14:textId="77777777" w:rsidR="00947D3D" w:rsidRPr="00FC1967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UG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>Janów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0B9CD13A" w14:textId="77777777" w:rsidR="00947D3D" w:rsidRDefault="004A5092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de-DE"/>
              </w:rPr>
            </w:pPr>
            <w:r>
              <w:rPr>
                <w:rFonts w:ascii="Times New Roman" w:eastAsia="Calibri" w:hAnsi="Times New Roman" w:cs="Times New Roman"/>
                <w:lang w:val="de-DE"/>
              </w:rPr>
              <w:t>ul.</w:t>
            </w:r>
            <w:r w:rsidR="00F84CC0">
              <w:rPr>
                <w:rFonts w:ascii="Times New Roman" w:eastAsia="Calibri" w:hAnsi="Times New Roman" w:cs="Times New Roman"/>
                <w:lang w:val="de-DE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de-DE"/>
              </w:rPr>
              <w:t>Częstochowska</w:t>
            </w:r>
            <w:r w:rsidR="00A65EA1">
              <w:rPr>
                <w:rFonts w:ascii="Times New Roman" w:eastAsia="Calibri" w:hAnsi="Times New Roman" w:cs="Times New Roman"/>
                <w:lang w:val="de-DE"/>
              </w:rPr>
              <w:t xml:space="preserve"> 1</w:t>
            </w:r>
          </w:p>
          <w:p w14:paraId="53B5DF21" w14:textId="77777777" w:rsidR="00800D5D" w:rsidRDefault="00124AEE" w:rsidP="002B44BA">
            <w:pPr>
              <w:autoSpaceDE w:val="0"/>
              <w:autoSpaceDN w:val="0"/>
              <w:adjustRightInd w:val="0"/>
              <w:spacing w:after="0" w:line="240" w:lineRule="auto"/>
            </w:pPr>
            <w:r>
              <w:t>Adwokat,</w:t>
            </w:r>
          </w:p>
          <w:p w14:paraId="1A1361E2" w14:textId="033DCBE9" w:rsidR="002212F7" w:rsidRPr="00FC1967" w:rsidRDefault="00124AEE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t xml:space="preserve">Doradca ob. </w:t>
            </w:r>
            <w:r w:rsidRPr="00657EFC">
              <w:rPr>
                <w:b/>
                <w:bCs/>
              </w:rPr>
              <w:t>Adrian Nowicki</w:t>
            </w:r>
            <w:r w:rsidRPr="00FC196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54F8F" w:rsidRPr="00FC1967" w14:paraId="3D894E4F" w14:textId="77777777" w:rsidTr="002212F7">
        <w:trPr>
          <w:trHeight w:val="1600"/>
        </w:trPr>
        <w:tc>
          <w:tcPr>
            <w:tcW w:w="395" w:type="dxa"/>
          </w:tcPr>
          <w:p w14:paraId="0D9E1BF7" w14:textId="77777777" w:rsidR="00947D3D" w:rsidRPr="00FC1967" w:rsidRDefault="00947D3D" w:rsidP="002B4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14:paraId="05A37F9E" w14:textId="77777777" w:rsidR="00947D3D" w:rsidRPr="00FC1967" w:rsidRDefault="002B44BA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0 - 1</w:t>
            </w: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0 </w:t>
            </w:r>
          </w:p>
          <w:p w14:paraId="6C637C4E" w14:textId="77777777" w:rsidR="00A65EA1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U G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>Mykanów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3FA4A71C" w14:textId="77777777" w:rsidR="00947D3D" w:rsidRPr="00FC1967" w:rsidRDefault="00A65EA1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Ul. Samorządowa 1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      </w:t>
            </w:r>
          </w:p>
          <w:p w14:paraId="2AABB0DE" w14:textId="77777777" w:rsidR="00947D3D" w:rsidRDefault="00F84CC0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NGO</w:t>
            </w:r>
          </w:p>
          <w:p w14:paraId="17AD0A5F" w14:textId="77777777" w:rsidR="002B44BA" w:rsidRPr="002B44BA" w:rsidRDefault="00124AEE" w:rsidP="002B44BA">
            <w:r>
              <w:t xml:space="preserve">Radca prawny </w:t>
            </w:r>
            <w:r w:rsidRPr="00657EFC">
              <w:rPr>
                <w:b/>
                <w:bCs/>
              </w:rPr>
              <w:t>Olga Bednarek</w:t>
            </w:r>
            <w:r w:rsidR="002B44BA">
              <w:t xml:space="preserve"> </w:t>
            </w:r>
          </w:p>
        </w:tc>
        <w:tc>
          <w:tcPr>
            <w:tcW w:w="1682" w:type="dxa"/>
          </w:tcPr>
          <w:p w14:paraId="64738A31" w14:textId="77777777" w:rsidR="00947D3D" w:rsidRPr="00FC1967" w:rsidRDefault="002B44BA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.00 do 1</w:t>
            </w: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.00 </w:t>
            </w:r>
          </w:p>
          <w:p w14:paraId="3F897608" w14:textId="77777777" w:rsidR="00A65EA1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U G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>Mykanów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1781F0E4" w14:textId="77777777" w:rsidR="00947D3D" w:rsidRPr="00FC1967" w:rsidRDefault="00A65EA1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Ul. Samorządowa 1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             </w:t>
            </w:r>
          </w:p>
          <w:p w14:paraId="6F032874" w14:textId="77777777" w:rsidR="00947D3D" w:rsidRDefault="00F84CC0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NGO</w:t>
            </w:r>
          </w:p>
          <w:p w14:paraId="6733CADF" w14:textId="77777777" w:rsidR="002B44BA" w:rsidRPr="00FC1967" w:rsidRDefault="00124AEE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t xml:space="preserve">Radca prawny </w:t>
            </w:r>
            <w:r w:rsidRPr="00657EFC">
              <w:rPr>
                <w:b/>
                <w:bCs/>
              </w:rPr>
              <w:t>Olga Bednarek</w:t>
            </w:r>
          </w:p>
        </w:tc>
        <w:tc>
          <w:tcPr>
            <w:tcW w:w="1861" w:type="dxa"/>
          </w:tcPr>
          <w:p w14:paraId="48FABA08" w14:textId="77777777" w:rsidR="00947D3D" w:rsidRPr="00FC1967" w:rsidRDefault="00A65EA1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08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0 do 1</w:t>
            </w: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0               </w:t>
            </w:r>
          </w:p>
          <w:p w14:paraId="55BFA9C2" w14:textId="77777777" w:rsidR="00A65EA1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UG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>Kłomnice</w:t>
            </w: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34E0640C" w14:textId="77777777" w:rsidR="00947D3D" w:rsidRPr="00FC1967" w:rsidRDefault="00A65EA1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Ul. Strażacka 20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                     </w:t>
            </w:r>
          </w:p>
          <w:p w14:paraId="1F6B01C5" w14:textId="77777777" w:rsidR="00947D3D" w:rsidRDefault="00F84CC0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NGO</w:t>
            </w:r>
          </w:p>
          <w:p w14:paraId="672F9B23" w14:textId="77777777" w:rsidR="002B44BA" w:rsidRPr="00657EFC" w:rsidRDefault="00124AEE" w:rsidP="00657EFC">
            <w:r>
              <w:t xml:space="preserve">Adw. </w:t>
            </w:r>
            <w:r w:rsidRPr="00657EFC">
              <w:rPr>
                <w:b/>
                <w:bCs/>
              </w:rPr>
              <w:t>Monika Jasińska</w:t>
            </w:r>
          </w:p>
        </w:tc>
        <w:tc>
          <w:tcPr>
            <w:tcW w:w="2211" w:type="dxa"/>
          </w:tcPr>
          <w:p w14:paraId="285F6CE0" w14:textId="77777777" w:rsidR="00947D3D" w:rsidRPr="00FC1967" w:rsidRDefault="002B44BA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.00 do 1</w:t>
            </w: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.00       </w:t>
            </w:r>
          </w:p>
          <w:p w14:paraId="6FE09B13" w14:textId="77777777" w:rsidR="00A65EA1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  UG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>Kłomnice</w:t>
            </w:r>
          </w:p>
          <w:p w14:paraId="16AA0F9B" w14:textId="77777777" w:rsidR="00947D3D" w:rsidRPr="00FC1967" w:rsidRDefault="00A65EA1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ul. Strażacka 20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               </w:t>
            </w:r>
          </w:p>
          <w:p w14:paraId="15256FC6" w14:textId="77777777" w:rsidR="00947D3D" w:rsidRDefault="00F84CC0" w:rsidP="002B4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NGO</w:t>
            </w:r>
          </w:p>
          <w:p w14:paraId="583DB6D3" w14:textId="77777777" w:rsidR="00124AEE" w:rsidRDefault="00124AEE" w:rsidP="00124AEE">
            <w:r>
              <w:t xml:space="preserve">Adw. </w:t>
            </w:r>
            <w:r w:rsidRPr="00657EFC">
              <w:rPr>
                <w:b/>
                <w:bCs/>
              </w:rPr>
              <w:t>Monika Jasińska</w:t>
            </w:r>
          </w:p>
          <w:p w14:paraId="529BA9D2" w14:textId="77777777" w:rsidR="002B44BA" w:rsidRPr="00FC1967" w:rsidRDefault="002B44BA" w:rsidP="002B4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06" w:type="dxa"/>
          </w:tcPr>
          <w:p w14:paraId="38CED014" w14:textId="77777777" w:rsidR="00947D3D" w:rsidRPr="00FC1967" w:rsidRDefault="002B44BA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>.00 do 1</w:t>
            </w: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="00947D3D" w:rsidRPr="00FC1967">
              <w:rPr>
                <w:rFonts w:ascii="Times New Roman" w:eastAsia="Calibri" w:hAnsi="Times New Roman" w:cs="Times New Roman"/>
                <w:color w:val="000000"/>
              </w:rPr>
              <w:t xml:space="preserve">.00          </w:t>
            </w:r>
          </w:p>
          <w:p w14:paraId="71117398" w14:textId="77777777" w:rsidR="00A65EA1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  UG </w:t>
            </w:r>
            <w:r w:rsidRPr="00CD0141">
              <w:rPr>
                <w:rFonts w:ascii="Times New Roman" w:eastAsia="Calibri" w:hAnsi="Times New Roman" w:cs="Times New Roman"/>
                <w:b/>
                <w:color w:val="000000"/>
              </w:rPr>
              <w:t>Kruszyna</w:t>
            </w:r>
          </w:p>
          <w:p w14:paraId="458C7060" w14:textId="77777777" w:rsidR="00A65EA1" w:rsidRDefault="00A65EA1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65EA1">
              <w:rPr>
                <w:rFonts w:ascii="Times New Roman" w:eastAsia="Calibri" w:hAnsi="Times New Roman" w:cs="Times New Roman"/>
                <w:bCs/>
                <w:color w:val="000000"/>
              </w:rPr>
              <w:t>Ul. Kmicica 5</w:t>
            </w:r>
            <w:r w:rsidR="00947D3D" w:rsidRPr="00A65EA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  </w:t>
            </w:r>
          </w:p>
          <w:p w14:paraId="37BFEAEB" w14:textId="77777777" w:rsidR="00947D3D" w:rsidRPr="00A65EA1" w:rsidRDefault="00A65EA1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mediacja</w:t>
            </w:r>
            <w:r w:rsidR="00947D3D" w:rsidRPr="00A65EA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           </w:t>
            </w:r>
          </w:p>
          <w:p w14:paraId="58A3FD41" w14:textId="77777777" w:rsidR="00947D3D" w:rsidRDefault="00947D3D" w:rsidP="002B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F84CC0">
              <w:rPr>
                <w:rFonts w:ascii="Times New Roman" w:eastAsia="Calibri" w:hAnsi="Times New Roman" w:cs="Times New Roman"/>
                <w:color w:val="000000"/>
              </w:rPr>
              <w:t xml:space="preserve"> NGO</w:t>
            </w:r>
          </w:p>
          <w:p w14:paraId="2637962F" w14:textId="77777777" w:rsidR="002B44BA" w:rsidRPr="00657EFC" w:rsidRDefault="00124AEE" w:rsidP="00657EFC">
            <w:r>
              <w:t>Adw.</w:t>
            </w:r>
            <w:r w:rsidRPr="00657EFC">
              <w:rPr>
                <w:b/>
                <w:bCs/>
              </w:rPr>
              <w:t xml:space="preserve"> Anna </w:t>
            </w:r>
            <w:proofErr w:type="spellStart"/>
            <w:r w:rsidRPr="00657EFC">
              <w:rPr>
                <w:b/>
                <w:bCs/>
              </w:rPr>
              <w:t>Kweczka</w:t>
            </w:r>
            <w:proofErr w:type="spellEnd"/>
            <w:r w:rsidRPr="00657EFC">
              <w:rPr>
                <w:b/>
                <w:bCs/>
              </w:rPr>
              <w:t>-Janeczek</w:t>
            </w:r>
          </w:p>
        </w:tc>
      </w:tr>
      <w:tr w:rsidR="00854F8F" w:rsidRPr="00FC1967" w14:paraId="7D099F3F" w14:textId="77777777" w:rsidTr="002212F7">
        <w:trPr>
          <w:trHeight w:val="1827"/>
        </w:trPr>
        <w:tc>
          <w:tcPr>
            <w:tcW w:w="395" w:type="dxa"/>
          </w:tcPr>
          <w:p w14:paraId="578E003E" w14:textId="77777777" w:rsidR="00947D3D" w:rsidRPr="00FC1967" w:rsidRDefault="00947D3D" w:rsidP="002B4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7" w:type="dxa"/>
          </w:tcPr>
          <w:p w14:paraId="7DAC38AA" w14:textId="0C6D3742" w:rsidR="00947D3D" w:rsidRPr="00FC1967" w:rsidRDefault="001B48C5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  <w:r w:rsidR="00947D3D"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.00</w:t>
            </w:r>
            <w:r w:rsidR="00947D3D" w:rsidRPr="00FC196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 xml:space="preserve"> </w:t>
            </w:r>
            <w:r w:rsidR="00A65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  <w:r w:rsidR="00947D3D"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="00A65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947D3D"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00 </w:t>
            </w:r>
          </w:p>
          <w:p w14:paraId="5306D269" w14:textId="77777777" w:rsidR="00947D3D" w:rsidRPr="00CD0141" w:rsidRDefault="00947D3D" w:rsidP="00CD0141">
            <w:pPr>
              <w:pStyle w:val="Nagwek1"/>
              <w:framePr w:hSpace="0" w:wrap="auto" w:vAnchor="margin" w:hAnchor="text" w:xAlign="left" w:yAlign="inline"/>
            </w:pPr>
            <w:r w:rsidRPr="00CD0141">
              <w:t>Częstochowa</w:t>
            </w:r>
          </w:p>
          <w:p w14:paraId="47C2DB56" w14:textId="77777777" w:rsidR="00947D3D" w:rsidRPr="00FC1967" w:rsidRDefault="00947D3D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Tkacka 5</w:t>
            </w:r>
          </w:p>
          <w:p w14:paraId="1965603D" w14:textId="2A084A1A" w:rsidR="00947D3D" w:rsidRPr="00FA5FBC" w:rsidRDefault="00FA5FBC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R.pr. </w:t>
            </w:r>
            <w:r w:rsidR="001B48C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Łukasz Mizera</w:t>
            </w:r>
          </w:p>
        </w:tc>
        <w:tc>
          <w:tcPr>
            <w:tcW w:w="1682" w:type="dxa"/>
          </w:tcPr>
          <w:p w14:paraId="6129D083" w14:textId="77777777" w:rsidR="00947D3D" w:rsidRPr="00FC1967" w:rsidRDefault="00947D3D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14.00-18.00             </w:t>
            </w:r>
          </w:p>
          <w:p w14:paraId="1C310EF4" w14:textId="77777777" w:rsidR="00947D3D" w:rsidRPr="00FC1967" w:rsidRDefault="00947D3D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GOPS  w </w:t>
            </w:r>
            <w:r w:rsidRPr="00CD014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Rędzinach  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ul. Mickiewicza 7     </w:t>
            </w:r>
          </w:p>
          <w:p w14:paraId="2117668F" w14:textId="31253C95" w:rsidR="00947D3D" w:rsidRPr="00FA5FBC" w:rsidRDefault="00FA5FBC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Radca pr.</w:t>
            </w:r>
            <w:r w:rsidR="00775A4A" w:rsidRPr="00775A4A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 </w:t>
            </w:r>
            <w:r w:rsidR="001B48C5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Karolina Matyśkiewicz</w:t>
            </w:r>
          </w:p>
        </w:tc>
        <w:tc>
          <w:tcPr>
            <w:tcW w:w="1861" w:type="dxa"/>
          </w:tcPr>
          <w:p w14:paraId="19C62D1B" w14:textId="77777777" w:rsidR="00947D3D" w:rsidRPr="00FC1967" w:rsidRDefault="00947D3D" w:rsidP="002B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11.00-15.00                       UG.</w:t>
            </w:r>
            <w:r w:rsidRPr="00CD014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Poczesna </w:t>
            </w:r>
          </w:p>
          <w:p w14:paraId="62BD1E47" w14:textId="77777777" w:rsidR="00947D3D" w:rsidRPr="00FC1967" w:rsidRDefault="00947D3D" w:rsidP="002B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Wolności 2                 </w:t>
            </w:r>
          </w:p>
          <w:p w14:paraId="0C3F6FD9" w14:textId="6BFBF0B0" w:rsidR="00947D3D" w:rsidRPr="00FC1967" w:rsidRDefault="00947D3D" w:rsidP="002B4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84CC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adw. </w:t>
            </w:r>
            <w:r w:rsidR="0072467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Jakub Ćwikła</w:t>
            </w:r>
          </w:p>
        </w:tc>
        <w:tc>
          <w:tcPr>
            <w:tcW w:w="2211" w:type="dxa"/>
          </w:tcPr>
          <w:p w14:paraId="78B29A71" w14:textId="77777777" w:rsidR="00947D3D" w:rsidRPr="00FC1967" w:rsidRDefault="00947D3D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14.00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w w:val="71"/>
                <w:lang w:eastAsia="pl-PL"/>
              </w:rPr>
              <w:t xml:space="preserve"> 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</w:t>
            </w:r>
            <w:r w:rsidR="00A65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.00</w:t>
            </w:r>
          </w:p>
          <w:p w14:paraId="76DBCD3F" w14:textId="77777777" w:rsidR="00947D3D" w:rsidRPr="00CD0141" w:rsidRDefault="00947D3D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CD014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Częstochowa </w:t>
            </w:r>
          </w:p>
          <w:p w14:paraId="695DCED0" w14:textId="77777777" w:rsidR="00947D3D" w:rsidRDefault="00947D3D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Tkacka 5</w:t>
            </w:r>
          </w:p>
          <w:p w14:paraId="4ED3F52D" w14:textId="77777777" w:rsidR="00AB1422" w:rsidRPr="00FC1967" w:rsidRDefault="00AB1422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 prowadzi Dział.</w:t>
            </w:r>
          </w:p>
          <w:p w14:paraId="3471A39A" w14:textId="77777777" w:rsidR="00947D3D" w:rsidRPr="00FC1967" w:rsidRDefault="00FA5FBC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R.pr</w:t>
            </w:r>
            <w:r w:rsidR="00C65261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="00AB1422">
              <w:rPr>
                <w:rFonts w:ascii="Times New Roman" w:eastAsia="Calibri" w:hAnsi="Times New Roman" w:cs="Times New Roman"/>
                <w:b/>
                <w:color w:val="000000"/>
              </w:rPr>
              <w:t xml:space="preserve">Ilona </w:t>
            </w:r>
            <w:proofErr w:type="spellStart"/>
            <w:r w:rsidR="00AB1422">
              <w:rPr>
                <w:rFonts w:ascii="Times New Roman" w:eastAsia="Calibri" w:hAnsi="Times New Roman" w:cs="Times New Roman"/>
                <w:b/>
                <w:color w:val="000000"/>
              </w:rPr>
              <w:t>Brdąkała</w:t>
            </w:r>
            <w:proofErr w:type="spellEnd"/>
          </w:p>
        </w:tc>
        <w:tc>
          <w:tcPr>
            <w:tcW w:w="1906" w:type="dxa"/>
          </w:tcPr>
          <w:p w14:paraId="069E2623" w14:textId="77777777" w:rsidR="00A65EA1" w:rsidRDefault="00947D3D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11.00 – 15.00  </w:t>
            </w:r>
          </w:p>
          <w:p w14:paraId="7C29C25C" w14:textId="77777777" w:rsidR="00F84CC0" w:rsidRDefault="00947D3D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UM </w:t>
            </w:r>
            <w:r w:rsidRPr="00CD014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 Blachowni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ul.Sienkiewicza 22 </w:t>
            </w:r>
          </w:p>
          <w:p w14:paraId="691245B8" w14:textId="310CB283" w:rsidR="00947D3D" w:rsidRPr="00FC1967" w:rsidRDefault="009B5B63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Adw. </w:t>
            </w:r>
            <w:r w:rsidR="0072467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Dominika Gołdys</w:t>
            </w:r>
            <w:r w:rsidR="00947D3D"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</w:t>
            </w:r>
          </w:p>
        </w:tc>
      </w:tr>
      <w:tr w:rsidR="00854F8F" w:rsidRPr="00FC1967" w14:paraId="3D3380CF" w14:textId="77777777" w:rsidTr="002212F7">
        <w:trPr>
          <w:trHeight w:val="2236"/>
        </w:trPr>
        <w:tc>
          <w:tcPr>
            <w:tcW w:w="395" w:type="dxa"/>
          </w:tcPr>
          <w:p w14:paraId="752F3A4E" w14:textId="77777777" w:rsidR="00947D3D" w:rsidRPr="00FC1967" w:rsidRDefault="00947D3D" w:rsidP="002B4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7" w:type="dxa"/>
          </w:tcPr>
          <w:p w14:paraId="2FDCBD72" w14:textId="77777777" w:rsidR="00947D3D" w:rsidRPr="00FC1967" w:rsidRDefault="00947D3D" w:rsidP="002B44BA">
            <w:pPr>
              <w:widowControl w:val="0"/>
              <w:autoSpaceDE w:val="0"/>
              <w:autoSpaceDN w:val="0"/>
              <w:adjustRightInd w:val="0"/>
              <w:spacing w:before="153"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11.30- 15.30 </w:t>
            </w:r>
            <w:r w:rsidRPr="00CD014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Koniecpol 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Starostwo Powiatowe</w:t>
            </w:r>
            <w:r w:rsidR="00B873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Chrząstowska 8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w w:val="80"/>
                <w:lang w:eastAsia="pl-PL"/>
              </w:rPr>
              <w:t xml:space="preserve"> </w:t>
            </w:r>
          </w:p>
          <w:p w14:paraId="425C82AD" w14:textId="1D1A9CCF" w:rsidR="00947D3D" w:rsidRPr="00FC1967" w:rsidRDefault="00FA5FBC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BFF">
              <w:rPr>
                <w:rFonts w:ascii="Arial" w:hAnsi="Arial" w:cs="Arial"/>
                <w:sz w:val="20"/>
                <w:szCs w:val="20"/>
              </w:rPr>
              <w:t>Adwokat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67A">
              <w:rPr>
                <w:rFonts w:ascii="Times New Roman" w:eastAsia="Times New Roman" w:hAnsi="Times New Roman" w:cs="Times New Roman"/>
                <w:b/>
              </w:rPr>
              <w:t>Magdalena Krajewska</w:t>
            </w:r>
          </w:p>
        </w:tc>
        <w:tc>
          <w:tcPr>
            <w:tcW w:w="1682" w:type="dxa"/>
          </w:tcPr>
          <w:p w14:paraId="720DEC87" w14:textId="77777777" w:rsidR="00947D3D" w:rsidRPr="00FC1967" w:rsidRDefault="00947D3D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124A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.00-1</w:t>
            </w:r>
            <w:r w:rsidR="00124A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.00                   </w:t>
            </w:r>
          </w:p>
          <w:p w14:paraId="1B37F467" w14:textId="77777777" w:rsidR="00947D3D" w:rsidRPr="00CD0141" w:rsidRDefault="00947D3D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CD014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UG Przyrów                    </w:t>
            </w:r>
          </w:p>
          <w:p w14:paraId="4CA7C28C" w14:textId="77777777" w:rsidR="00947D3D" w:rsidRPr="00FC1967" w:rsidRDefault="00947D3D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ul. Częstochowska 7 </w:t>
            </w:r>
          </w:p>
          <w:p w14:paraId="5ADF585D" w14:textId="03A9534A" w:rsidR="00947D3D" w:rsidRPr="00FC1967" w:rsidRDefault="00F84CC0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adw. </w:t>
            </w:r>
            <w:r w:rsidR="0072467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Anna Wręczycka</w:t>
            </w:r>
          </w:p>
        </w:tc>
        <w:tc>
          <w:tcPr>
            <w:tcW w:w="1861" w:type="dxa"/>
          </w:tcPr>
          <w:p w14:paraId="454DCA04" w14:textId="77777777" w:rsidR="00947D3D" w:rsidRPr="00FC1967" w:rsidRDefault="00947D3D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11.30 do 15.30              </w:t>
            </w:r>
          </w:p>
          <w:p w14:paraId="544BDA50" w14:textId="77777777" w:rsidR="00947D3D" w:rsidRPr="00FC1967" w:rsidRDefault="00947D3D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CD014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UG Lelów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ul.</w:t>
            </w:r>
            <w:r w:rsidR="00B873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Szczekocińska18      </w:t>
            </w:r>
          </w:p>
          <w:p w14:paraId="7D030740" w14:textId="606BE177" w:rsidR="00947D3D" w:rsidRPr="00FC1967" w:rsidRDefault="00FA5FBC" w:rsidP="002B4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Radca Prawny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48C5">
              <w:rPr>
                <w:rFonts w:ascii="Times New Roman" w:hAnsi="Times New Roman" w:cs="Times New Roman"/>
                <w:b/>
              </w:rPr>
              <w:t>Anna Trepka</w:t>
            </w:r>
          </w:p>
        </w:tc>
        <w:tc>
          <w:tcPr>
            <w:tcW w:w="2211" w:type="dxa"/>
          </w:tcPr>
          <w:p w14:paraId="783A1A6F" w14:textId="56080457" w:rsidR="00947D3D" w:rsidRPr="00FC1967" w:rsidRDefault="00947D3D" w:rsidP="002B44BA">
            <w:pPr>
              <w:widowControl w:val="0"/>
              <w:autoSpaceDE w:val="0"/>
              <w:autoSpaceDN w:val="0"/>
              <w:adjustRightInd w:val="0"/>
              <w:spacing w:before="153"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7246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.00 - 1</w:t>
            </w:r>
            <w:r w:rsidR="007246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.00 – Starostwo Powiatowe </w:t>
            </w:r>
            <w:r w:rsidRPr="00CD014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Koniecpol  </w:t>
            </w:r>
            <w:r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Chrząstowska 8 </w:t>
            </w:r>
          </w:p>
          <w:p w14:paraId="6814FBA6" w14:textId="66A2C8FB" w:rsidR="00947D3D" w:rsidRPr="00FC1967" w:rsidRDefault="00487223" w:rsidP="002B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t>Adwokat</w:t>
            </w:r>
            <w:r w:rsidRPr="00FA5FBC">
              <w:rPr>
                <w:b/>
              </w:rPr>
              <w:t xml:space="preserve"> </w:t>
            </w:r>
            <w:r w:rsidR="0072467A">
              <w:rPr>
                <w:rFonts w:ascii="Times New Roman" w:hAnsi="Times New Roman" w:cs="Times New Roman"/>
                <w:b/>
              </w:rPr>
              <w:t>Beata Cupiał-Kowalska</w:t>
            </w:r>
          </w:p>
        </w:tc>
        <w:tc>
          <w:tcPr>
            <w:tcW w:w="1906" w:type="dxa"/>
          </w:tcPr>
          <w:p w14:paraId="0806FBBB" w14:textId="77777777" w:rsidR="00947D3D" w:rsidRPr="00FC1967" w:rsidRDefault="00AB1422" w:rsidP="002B44BA">
            <w:pPr>
              <w:widowControl w:val="0"/>
              <w:autoSpaceDE w:val="0"/>
              <w:autoSpaceDN w:val="0"/>
              <w:adjustRightInd w:val="0"/>
              <w:spacing w:before="225" w:after="0" w:line="240" w:lineRule="auto"/>
              <w:ind w:right="9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="00947D3D"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.00 - 1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947D3D"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.00     UG</w:t>
            </w:r>
            <w:r w:rsidR="00B873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947D3D" w:rsidRPr="00CD014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Dąbrowa Zielona</w:t>
            </w:r>
            <w:r w:rsidR="00B873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</w:t>
            </w:r>
            <w:r w:rsidR="00947D3D" w:rsidRPr="00FC19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pl. Kościuszki 31 </w:t>
            </w:r>
          </w:p>
          <w:p w14:paraId="0EF3E20B" w14:textId="77777777" w:rsidR="00947D3D" w:rsidRPr="00FC1967" w:rsidRDefault="00FA5FBC" w:rsidP="002B4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451D7">
              <w:rPr>
                <w:rFonts w:ascii="Arial" w:hAnsi="Arial" w:cs="Arial"/>
                <w:sz w:val="20"/>
                <w:szCs w:val="20"/>
              </w:rPr>
              <w:t>Radc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451D7">
              <w:rPr>
                <w:rFonts w:ascii="Arial" w:hAnsi="Arial" w:cs="Arial"/>
                <w:sz w:val="20"/>
                <w:szCs w:val="20"/>
              </w:rPr>
              <w:t xml:space="preserve"> Prawny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142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Łukasz Nasiadka</w:t>
            </w:r>
          </w:p>
        </w:tc>
      </w:tr>
    </w:tbl>
    <w:p w14:paraId="7BE1639B" w14:textId="77777777" w:rsidR="00947D3D" w:rsidRDefault="00947D3D" w:rsidP="00124AEE"/>
    <w:sectPr w:rsidR="00947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3D"/>
    <w:rsid w:val="00090236"/>
    <w:rsid w:val="00124AEE"/>
    <w:rsid w:val="001B48C5"/>
    <w:rsid w:val="002212F7"/>
    <w:rsid w:val="0022227A"/>
    <w:rsid w:val="002B44BA"/>
    <w:rsid w:val="00445F8D"/>
    <w:rsid w:val="00487223"/>
    <w:rsid w:val="004A5092"/>
    <w:rsid w:val="005B2E46"/>
    <w:rsid w:val="006065C9"/>
    <w:rsid w:val="00657EFC"/>
    <w:rsid w:val="006C5C73"/>
    <w:rsid w:val="0072467A"/>
    <w:rsid w:val="00775A4A"/>
    <w:rsid w:val="00800D5D"/>
    <w:rsid w:val="00843494"/>
    <w:rsid w:val="00854F8F"/>
    <w:rsid w:val="008A62E4"/>
    <w:rsid w:val="00947D3D"/>
    <w:rsid w:val="009B5B63"/>
    <w:rsid w:val="00A65EA1"/>
    <w:rsid w:val="00AB1422"/>
    <w:rsid w:val="00B8739C"/>
    <w:rsid w:val="00C2613B"/>
    <w:rsid w:val="00C573DA"/>
    <w:rsid w:val="00C65261"/>
    <w:rsid w:val="00CD0141"/>
    <w:rsid w:val="00CD0FB3"/>
    <w:rsid w:val="00D3631A"/>
    <w:rsid w:val="00DD7751"/>
    <w:rsid w:val="00E60A82"/>
    <w:rsid w:val="00F62AC7"/>
    <w:rsid w:val="00F84CC0"/>
    <w:rsid w:val="00FA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C921"/>
  <w15:chartTrackingRefBased/>
  <w15:docId w15:val="{81DD5CF0-F116-4150-A42D-F69788C6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D3D"/>
  </w:style>
  <w:style w:type="paragraph" w:styleId="Nagwek1">
    <w:name w:val="heading 1"/>
    <w:basedOn w:val="Normalny"/>
    <w:next w:val="Normalny"/>
    <w:link w:val="Nagwek1Znak"/>
    <w:uiPriority w:val="9"/>
    <w:qFormat/>
    <w:rsid w:val="00CD0141"/>
    <w:pPr>
      <w:keepNext/>
      <w:framePr w:hSpace="141" w:wrap="around" w:vAnchor="page" w:hAnchor="margin" w:x="-289" w:y="3121"/>
      <w:widowControl w:val="0"/>
      <w:autoSpaceDE w:val="0"/>
      <w:autoSpaceDN w:val="0"/>
      <w:adjustRightInd w:val="0"/>
      <w:spacing w:after="0" w:line="240" w:lineRule="auto"/>
      <w:ind w:left="134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5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09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2B44BA"/>
    <w:pPr>
      <w:spacing w:after="200" w:line="276" w:lineRule="auto"/>
    </w:pPr>
    <w:rPr>
      <w:rFonts w:ascii="Calibri" w:eastAsia="Calibri" w:hAnsi="Calibri" w:cs="Times New Roman"/>
      <w:sz w:val="36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44BA"/>
    <w:rPr>
      <w:rFonts w:ascii="Calibri" w:eastAsia="Calibri" w:hAnsi="Calibri" w:cs="Times New Roman"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CD0141"/>
    <w:rPr>
      <w:rFonts w:ascii="Times New Roman" w:eastAsia="Times New Roman" w:hAnsi="Times New Roman" w:cs="Times New Roman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Justyna</cp:lastModifiedBy>
  <cp:revision>28</cp:revision>
  <cp:lastPrinted>2020-12-30T08:44:00Z</cp:lastPrinted>
  <dcterms:created xsi:type="dcterms:W3CDTF">2018-02-28T06:47:00Z</dcterms:created>
  <dcterms:modified xsi:type="dcterms:W3CDTF">2020-12-30T08:44:00Z</dcterms:modified>
</cp:coreProperties>
</file>