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63" w:rsidRPr="00687ACF" w:rsidRDefault="00D8786F" w:rsidP="00687ACF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ACF">
        <w:rPr>
          <w:rFonts w:ascii="Times New Roman" w:hAnsi="Times New Roman" w:cs="Times New Roman"/>
          <w:b/>
          <w:sz w:val="24"/>
          <w:szCs w:val="24"/>
        </w:rPr>
        <w:t>WNIOSEK O WPISANIE PRZEDSTAWICIELA ORGANIZACJI/PODMIOTÓW NA LISTĘ CZŁONKÓW KOMISJI KONKURSOWEJ</w:t>
      </w:r>
    </w:p>
    <w:p w:rsidR="00D8786F" w:rsidRPr="00687ACF" w:rsidRDefault="00D8786F" w:rsidP="00687ACF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CF">
        <w:rPr>
          <w:rFonts w:ascii="Times New Roman" w:hAnsi="Times New Roman" w:cs="Times New Roman"/>
          <w:b/>
          <w:sz w:val="24"/>
          <w:szCs w:val="24"/>
        </w:rPr>
        <w:t xml:space="preserve">w ramach otwartego konkursu ofert na realizację zadań publicznych </w:t>
      </w:r>
      <w:r w:rsidR="00FF20A5" w:rsidRPr="00687ACF">
        <w:rPr>
          <w:rFonts w:ascii="Times New Roman" w:hAnsi="Times New Roman" w:cs="Times New Roman"/>
          <w:b/>
          <w:sz w:val="24"/>
          <w:szCs w:val="24"/>
        </w:rPr>
        <w:t xml:space="preserve">Gminy Mstów w </w:t>
      </w:r>
      <w:r w:rsidR="00372CC7" w:rsidRPr="00687ACF">
        <w:rPr>
          <w:rFonts w:ascii="Times New Roman" w:hAnsi="Times New Roman" w:cs="Times New Roman"/>
          <w:b/>
          <w:sz w:val="24"/>
          <w:szCs w:val="24"/>
        </w:rPr>
        <w:t>zakresie pomocy społecznej, w tym pomocy rodzinom i osobom w trudnej sytuacji życiowej oraz wyrównywanie</w:t>
      </w:r>
      <w:r w:rsidR="00765B0A" w:rsidRPr="00687ACF">
        <w:rPr>
          <w:rFonts w:ascii="Times New Roman" w:hAnsi="Times New Roman" w:cs="Times New Roman"/>
          <w:b/>
          <w:sz w:val="24"/>
          <w:szCs w:val="24"/>
        </w:rPr>
        <w:t xml:space="preserve"> szans tych rodzin i osób w 2020</w:t>
      </w:r>
      <w:r w:rsidR="00372CC7" w:rsidRPr="00687AC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6C5FCE" w:rsidRPr="00687ACF" w:rsidRDefault="006C5FCE" w:rsidP="00687ACF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4598"/>
        <w:gridCol w:w="4610"/>
      </w:tblGrid>
      <w:tr w:rsidR="0022095E" w:rsidRPr="00687ACF" w:rsidTr="00765B0A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95E" w:rsidRPr="00687ACF" w:rsidRDefault="0022095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Dane organizacji pozarządowej/ podmiotu wskazującego kandydata (nazwa, adres)</w:t>
            </w:r>
            <w:r w:rsidR="00765B0A"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95E" w:rsidRPr="00687ACF" w:rsidRDefault="0022095E" w:rsidP="00687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95E" w:rsidRPr="00687ACF" w:rsidRDefault="0022095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FCE" w:rsidRPr="00687ACF" w:rsidTr="00765B0A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kandydata </w:t>
            </w:r>
            <w:r w:rsidR="0059151E"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151E" w:rsidRPr="00687ACF" w:rsidRDefault="0059151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FCE" w:rsidRPr="00687ACF" w:rsidTr="00F05246">
        <w:trPr>
          <w:trHeight w:val="50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Data urodzenia (</w:t>
            </w:r>
            <w:proofErr w:type="spellStart"/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F05246" w:rsidRDefault="006C5FCE" w:rsidP="00F05246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FCE" w:rsidRPr="00687ACF" w:rsidTr="00765B0A">
        <w:trPr>
          <w:trHeight w:val="914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CE" w:rsidRPr="00687ACF" w:rsidRDefault="0059151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kontaktowy, e-mail kontaktowy 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FCE" w:rsidRPr="00687ACF" w:rsidRDefault="006C5FC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FCE" w:rsidRPr="00687ACF" w:rsidTr="00687ACF">
        <w:trPr>
          <w:trHeight w:val="91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687ACF" w:rsidRDefault="0059151E" w:rsidP="00687ACF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Uzasadnienie (o</w:t>
            </w:r>
            <w:r w:rsidR="006C5FCE"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pis zaangażowania kandydata na członka komisji w działalność organizacji/podmiotów wymienionych w art. 3 ust. 3 ustawy o działalności pożytku publicznego i o wolontariacie</w:t>
            </w:r>
            <w:r w:rsidRPr="00687ACF">
              <w:rPr>
                <w:rFonts w:ascii="Times New Roman" w:hAnsi="Times New Roman" w:cs="Times New Roman"/>
                <w:b/>
                <w:sz w:val="24"/>
                <w:szCs w:val="24"/>
              </w:rPr>
              <w:t>, obejmowane funkcje)</w:t>
            </w:r>
          </w:p>
        </w:tc>
      </w:tr>
      <w:tr w:rsidR="0059151E" w:rsidRPr="00687ACF" w:rsidTr="00F05246">
        <w:trPr>
          <w:trHeight w:val="214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1E" w:rsidRPr="00687ACF" w:rsidRDefault="0059151E" w:rsidP="00687ACF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51E" w:rsidRPr="00F05246" w:rsidRDefault="0059151E" w:rsidP="00F05246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308" w:rsidRPr="00687ACF" w:rsidRDefault="00142308" w:rsidP="00687A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ACF" w:rsidRPr="00F05246" w:rsidRDefault="006C5FCE" w:rsidP="00F052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05246">
        <w:rPr>
          <w:rFonts w:ascii="Times New Roman" w:hAnsi="Times New Roman" w:cs="Times New Roman"/>
          <w:b/>
          <w:color w:val="000000"/>
          <w:sz w:val="24"/>
          <w:szCs w:val="24"/>
        </w:rPr>
        <w:t>Deklaruję chęć udziału w komisji konkursowej dotyczących ko</w:t>
      </w:r>
      <w:r w:rsidR="00687ACF" w:rsidRPr="00F05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nkursów w następującym obszarze </w:t>
      </w:r>
      <w:r w:rsidR="00687ACF" w:rsidRPr="00F05246">
        <w:rPr>
          <w:rFonts w:ascii="Times New Roman" w:hAnsi="Times New Roman" w:cs="Times New Roman"/>
          <w:b/>
        </w:rPr>
        <w:t xml:space="preserve">realizacja zadań publicznych </w:t>
      </w:r>
      <w:r w:rsidR="00687ACF" w:rsidRPr="00F05246">
        <w:rPr>
          <w:rFonts w:ascii="Times New Roman" w:hAnsi="Times New Roman" w:cs="Times New Roman"/>
          <w:b/>
          <w:bCs/>
        </w:rPr>
        <w:t>w zakresie pomocy społecznej, w tym pomocy rodzinom i osobom w trudnej sytuacji życiowej oraz wyrównywania szans tych rodzin i osób w 2020 r.</w:t>
      </w:r>
    </w:p>
    <w:p w:rsidR="006C5FCE" w:rsidRPr="00687ACF" w:rsidRDefault="006C5FCE" w:rsidP="00687A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ACF">
        <w:rPr>
          <w:rFonts w:ascii="Times New Roman" w:hAnsi="Times New Roman" w:cs="Times New Roman"/>
          <w:i/>
          <w:sz w:val="24"/>
          <w:szCs w:val="24"/>
        </w:rPr>
        <w:t xml:space="preserve">Deklaruję o prawdziwości podanych wyżej danych i zgodnie z ustawą z dn. </w:t>
      </w:r>
      <w:r w:rsidR="00AF77CE" w:rsidRPr="00687ACF">
        <w:rPr>
          <w:rFonts w:ascii="Times New Roman" w:hAnsi="Times New Roman" w:cs="Times New Roman"/>
          <w:i/>
          <w:sz w:val="24"/>
          <w:szCs w:val="24"/>
        </w:rPr>
        <w:t>10.05.2018</w:t>
      </w:r>
      <w:r w:rsidRPr="00687ACF">
        <w:rPr>
          <w:rFonts w:ascii="Times New Roman" w:hAnsi="Times New Roman" w:cs="Times New Roman"/>
          <w:i/>
          <w:sz w:val="24"/>
          <w:szCs w:val="24"/>
        </w:rPr>
        <w:t xml:space="preserve"> r. o ochronie danych osobowych ( </w:t>
      </w:r>
      <w:proofErr w:type="spellStart"/>
      <w:r w:rsidRPr="00687ACF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Pr="00687ACF">
        <w:rPr>
          <w:rFonts w:ascii="Times New Roman" w:hAnsi="Times New Roman" w:cs="Times New Roman"/>
          <w:bCs/>
          <w:i/>
          <w:sz w:val="24"/>
          <w:szCs w:val="24"/>
        </w:rPr>
        <w:t>. Dz. U. z 201</w:t>
      </w:r>
      <w:r w:rsidR="00F0524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687ACF">
        <w:rPr>
          <w:rFonts w:ascii="Times New Roman" w:hAnsi="Times New Roman" w:cs="Times New Roman"/>
          <w:bCs/>
          <w:i/>
          <w:sz w:val="24"/>
          <w:szCs w:val="24"/>
        </w:rPr>
        <w:t xml:space="preserve"> r. poz. </w:t>
      </w:r>
      <w:r w:rsidR="00F05246">
        <w:rPr>
          <w:rFonts w:ascii="Times New Roman" w:hAnsi="Times New Roman" w:cs="Times New Roman"/>
          <w:bCs/>
          <w:i/>
          <w:sz w:val="24"/>
          <w:szCs w:val="24"/>
        </w:rPr>
        <w:t>1781</w:t>
      </w:r>
      <w:r w:rsidRPr="00687ACF">
        <w:rPr>
          <w:rFonts w:ascii="Times New Roman" w:hAnsi="Times New Roman" w:cs="Times New Roman"/>
          <w:i/>
          <w:sz w:val="24"/>
          <w:szCs w:val="24"/>
        </w:rPr>
        <w:t xml:space="preserve">), wyrażam zgodę na przetwarzanie moich danych osobowych dla potrzeb niezbędnych do realizacji procesu wyboru członków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05"/>
      </w:tblGrid>
      <w:tr w:rsidR="006C5FCE" w:rsidRPr="00687ACF" w:rsidTr="00F05246">
        <w:trPr>
          <w:trHeight w:val="1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FCE" w:rsidRPr="00687ACF" w:rsidRDefault="00687ACF" w:rsidP="00687A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5FCE" w:rsidRPr="00687ACF">
              <w:rPr>
                <w:rFonts w:ascii="Times New Roman" w:hAnsi="Times New Roman" w:cs="Times New Roman"/>
                <w:sz w:val="24"/>
                <w:szCs w:val="24"/>
              </w:rPr>
              <w:t>odpis kandydata na członka komisji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687ACF" w:rsidRDefault="006C5FCE" w:rsidP="006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46" w:rsidRDefault="00F05246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5246" w:rsidRDefault="00F05246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5246" w:rsidRDefault="00F05246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5246" w:rsidRDefault="00F05246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5246" w:rsidRDefault="00F05246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5246" w:rsidRDefault="006C5FCE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7ACF">
        <w:rPr>
          <w:rFonts w:ascii="Times New Roman" w:hAnsi="Times New Roman" w:cs="Times New Roman"/>
          <w:i/>
          <w:color w:val="000000"/>
          <w:sz w:val="24"/>
          <w:szCs w:val="24"/>
        </w:rPr>
        <w:t>Zapoznaliśmy się z zasadami udziału przedstawicieli organizacji pozarządowych/podmiotów wymienionych w art. 3 ust. 3 ustawy o działalności pożytku publicznego i o wolontariacie w pracach  komisji konkursowej.</w:t>
      </w:r>
    </w:p>
    <w:p w:rsidR="006C5FCE" w:rsidRPr="00F05246" w:rsidRDefault="006C5FCE" w:rsidP="00687A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7A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Zgłaszamy ww. kandydata jako reprezentację naszej organizacji/podmiotu na członka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C5FCE" w:rsidRPr="00687ACF" w:rsidTr="007A266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CE" w:rsidRPr="00687ACF" w:rsidRDefault="00F05246" w:rsidP="00687A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i pieczęcie </w:t>
            </w:r>
            <w:r w:rsidR="006C5FCE" w:rsidRPr="00687ACF">
              <w:rPr>
                <w:rFonts w:ascii="Times New Roman" w:hAnsi="Times New Roman" w:cs="Times New Roman"/>
                <w:sz w:val="24"/>
                <w:szCs w:val="24"/>
              </w:rPr>
              <w:t>członków Zarządu</w:t>
            </w:r>
          </w:p>
          <w:p w:rsidR="006C5FCE" w:rsidRPr="00687ACF" w:rsidRDefault="006C5FCE" w:rsidP="00687A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F">
              <w:rPr>
                <w:rFonts w:ascii="Times New Roman" w:hAnsi="Times New Roman" w:cs="Times New Roman"/>
                <w:sz w:val="24"/>
                <w:szCs w:val="24"/>
              </w:rPr>
              <w:t xml:space="preserve">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CE" w:rsidRPr="00687ACF" w:rsidRDefault="006C5FCE" w:rsidP="00687A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CE" w:rsidRPr="00687ACF" w:rsidRDefault="006C5FCE" w:rsidP="006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CE" w:rsidRPr="00687ACF" w:rsidRDefault="006C5FCE" w:rsidP="006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CE" w:rsidRPr="00687ACF" w:rsidRDefault="006C5FCE" w:rsidP="006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FCE" w:rsidRPr="00687ACF" w:rsidRDefault="006C5FCE" w:rsidP="00687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FCE" w:rsidRPr="00687ACF" w:rsidRDefault="006C5FCE" w:rsidP="00687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FCE" w:rsidRPr="00687ACF" w:rsidRDefault="006C5FCE" w:rsidP="00687ACF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5FCE" w:rsidRPr="00687ACF" w:rsidSect="007A266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A71"/>
    <w:multiLevelType w:val="hybridMultilevel"/>
    <w:tmpl w:val="305E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397"/>
    <w:multiLevelType w:val="hybridMultilevel"/>
    <w:tmpl w:val="72D61BFE"/>
    <w:lvl w:ilvl="0" w:tplc="AEB856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C79"/>
    <w:multiLevelType w:val="hybridMultilevel"/>
    <w:tmpl w:val="07105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5C2F58"/>
    <w:multiLevelType w:val="hybridMultilevel"/>
    <w:tmpl w:val="4E4883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E"/>
    <w:rsid w:val="00027463"/>
    <w:rsid w:val="000361C7"/>
    <w:rsid w:val="000715D1"/>
    <w:rsid w:val="001037CD"/>
    <w:rsid w:val="00142308"/>
    <w:rsid w:val="001747AF"/>
    <w:rsid w:val="001F30CD"/>
    <w:rsid w:val="0022095E"/>
    <w:rsid w:val="002252AD"/>
    <w:rsid w:val="00280181"/>
    <w:rsid w:val="0029053B"/>
    <w:rsid w:val="00317FA6"/>
    <w:rsid w:val="00372CC7"/>
    <w:rsid w:val="00441EDE"/>
    <w:rsid w:val="004D63EB"/>
    <w:rsid w:val="005713F4"/>
    <w:rsid w:val="0059151E"/>
    <w:rsid w:val="00687ACF"/>
    <w:rsid w:val="00692AA0"/>
    <w:rsid w:val="006C0FAA"/>
    <w:rsid w:val="006C35C5"/>
    <w:rsid w:val="006C5FCE"/>
    <w:rsid w:val="006C63DF"/>
    <w:rsid w:val="0071677A"/>
    <w:rsid w:val="00765B0A"/>
    <w:rsid w:val="008D59DD"/>
    <w:rsid w:val="009A69CC"/>
    <w:rsid w:val="00A66DA4"/>
    <w:rsid w:val="00AF77CE"/>
    <w:rsid w:val="00D01AD3"/>
    <w:rsid w:val="00D51F7E"/>
    <w:rsid w:val="00D8786F"/>
    <w:rsid w:val="00F05246"/>
    <w:rsid w:val="00F6007E"/>
    <w:rsid w:val="00FD6340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1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0CD"/>
    <w:pPr>
      <w:ind w:left="720"/>
      <w:contextualSpacing/>
    </w:pPr>
  </w:style>
  <w:style w:type="paragraph" w:styleId="NormalnyWeb">
    <w:name w:val="Normal (Web)"/>
    <w:basedOn w:val="Normalny"/>
    <w:rsid w:val="000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1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0CD"/>
    <w:pPr>
      <w:ind w:left="720"/>
      <w:contextualSpacing/>
    </w:pPr>
  </w:style>
  <w:style w:type="paragraph" w:styleId="NormalnyWeb">
    <w:name w:val="Normal (Web)"/>
    <w:basedOn w:val="Normalny"/>
    <w:rsid w:val="000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AJaksender-Bednarek</dc:creator>
  <cp:lastModifiedBy>Sekretariat</cp:lastModifiedBy>
  <cp:revision>20</cp:revision>
  <cp:lastPrinted>2019-12-18T09:27:00Z</cp:lastPrinted>
  <dcterms:created xsi:type="dcterms:W3CDTF">2019-01-18T06:20:00Z</dcterms:created>
  <dcterms:modified xsi:type="dcterms:W3CDTF">2019-12-18T13:52:00Z</dcterms:modified>
</cp:coreProperties>
</file>