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AB409" w14:textId="30838DFE" w:rsidR="00B43A02" w:rsidRPr="00181B88" w:rsidRDefault="00181B88" w:rsidP="00181B88">
      <w:pPr>
        <w:jc w:val="center"/>
        <w:rPr>
          <w:b/>
          <w:sz w:val="32"/>
          <w:szCs w:val="32"/>
        </w:rPr>
      </w:pPr>
      <w:r w:rsidRPr="00181B88">
        <w:rPr>
          <w:b/>
          <w:sz w:val="32"/>
          <w:szCs w:val="32"/>
        </w:rPr>
        <w:t>KARTA PROJEKTU</w:t>
      </w:r>
    </w:p>
    <w:p w14:paraId="0BDC0607" w14:textId="77777777" w:rsidR="00A67BC9" w:rsidRDefault="00A67BC9" w:rsidP="00E818F7"/>
    <w:tbl>
      <w:tblPr>
        <w:tblStyle w:val="Siatkatabeli"/>
        <w:tblW w:w="10915" w:type="dxa"/>
        <w:tblInd w:w="-743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4A0" w:firstRow="1" w:lastRow="0" w:firstColumn="1" w:lastColumn="0" w:noHBand="0" w:noVBand="1"/>
      </w:tblPr>
      <w:tblGrid>
        <w:gridCol w:w="1619"/>
        <w:gridCol w:w="9296"/>
      </w:tblGrid>
      <w:tr w:rsidR="00B04D08" w:rsidRPr="007760C2" w14:paraId="02E49B82" w14:textId="77777777" w:rsidTr="0072702F">
        <w:tc>
          <w:tcPr>
            <w:tcW w:w="1619" w:type="dxa"/>
            <w:shd w:val="clear" w:color="auto" w:fill="99CCFF"/>
          </w:tcPr>
          <w:p w14:paraId="4A099F93" w14:textId="77777777" w:rsidR="00B04D08" w:rsidRPr="007760C2" w:rsidRDefault="00B04D08" w:rsidP="00B04D08">
            <w:pPr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7760C2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 xml:space="preserve">Tytuł </w:t>
            </w:r>
          </w:p>
        </w:tc>
        <w:tc>
          <w:tcPr>
            <w:tcW w:w="9296" w:type="dxa"/>
          </w:tcPr>
          <w:p w14:paraId="00D96EFD" w14:textId="77777777" w:rsidR="00B04D08" w:rsidRDefault="00B04D08" w:rsidP="00DC28F5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14:paraId="6E3BB03A" w14:textId="61A53BE0" w:rsidR="00181B88" w:rsidRPr="006F2AE1" w:rsidRDefault="00181B88" w:rsidP="00DC28F5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04D08" w:rsidRPr="007760C2" w14:paraId="15EDDD24" w14:textId="77777777" w:rsidTr="0072702F">
        <w:tc>
          <w:tcPr>
            <w:tcW w:w="1619" w:type="dxa"/>
            <w:shd w:val="clear" w:color="auto" w:fill="99CCFF"/>
          </w:tcPr>
          <w:p w14:paraId="172E7636" w14:textId="48962CAF" w:rsidR="00B04D08" w:rsidRPr="007760C2" w:rsidRDefault="00B04D08" w:rsidP="00DC28F5">
            <w:pPr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7760C2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Lokalizacja</w:t>
            </w:r>
            <w:r w:rsidR="00DC28F5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296" w:type="dxa"/>
          </w:tcPr>
          <w:p w14:paraId="6AEB5A9F" w14:textId="77777777" w:rsidR="00DC28F5" w:rsidRDefault="00DC28F5" w:rsidP="00DC28F5">
            <w:p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  <w:p w14:paraId="6200825E" w14:textId="307A8921" w:rsidR="00DC28F5" w:rsidRDefault="00DC28F5" w:rsidP="00DC28F5">
            <w:p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Na obszarze rewitalizacji, np. Podobszar: </w:t>
            </w:r>
            <w:r w:rsidR="00A32E7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A –  </w:t>
            </w:r>
            <w:r w:rsidR="00BA2C81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Mstów, B-Wancerzów, C-Kuśmierki, D-Jaźwiny</w:t>
            </w:r>
          </w:p>
          <w:p w14:paraId="24FBA22D" w14:textId="6354DB63" w:rsidR="00B04D08" w:rsidRDefault="00DC28F5" w:rsidP="00DC28F5">
            <w:p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Miejscowość:………..  ulica……..</w:t>
            </w:r>
            <w:r w:rsidR="00F316B9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numer działki…….</w:t>
            </w:r>
          </w:p>
          <w:p w14:paraId="6C79C0FF" w14:textId="1FB9704E" w:rsidR="00DC28F5" w:rsidRPr="007760C2" w:rsidRDefault="00DC28F5" w:rsidP="00DC28F5">
            <w:p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</w:tr>
      <w:tr w:rsidR="00B04D08" w:rsidRPr="007760C2" w14:paraId="52CAC5A9" w14:textId="77777777" w:rsidTr="0072702F">
        <w:tc>
          <w:tcPr>
            <w:tcW w:w="1619" w:type="dxa"/>
            <w:shd w:val="clear" w:color="auto" w:fill="99CCFF"/>
          </w:tcPr>
          <w:p w14:paraId="61497422" w14:textId="77777777" w:rsidR="00B04D08" w:rsidRPr="007760C2" w:rsidRDefault="00B04D08" w:rsidP="00B04D08">
            <w:pPr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7760C2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Krótki opis</w:t>
            </w:r>
            <w:r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 xml:space="preserve"> / zadania</w:t>
            </w:r>
          </w:p>
        </w:tc>
        <w:tc>
          <w:tcPr>
            <w:tcW w:w="9296" w:type="dxa"/>
          </w:tcPr>
          <w:p w14:paraId="648964EC" w14:textId="77777777" w:rsidR="006F2AE1" w:rsidRDefault="006F2AE1" w:rsidP="008B3EF7">
            <w:p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  <w:p w14:paraId="05F1A401" w14:textId="77777777" w:rsidR="00DC28F5" w:rsidRDefault="00DC28F5" w:rsidP="008B3EF7">
            <w:p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  <w:p w14:paraId="59770216" w14:textId="77777777" w:rsidR="00181B88" w:rsidRDefault="00181B88" w:rsidP="008B3EF7">
            <w:p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  <w:p w14:paraId="4597EDFE" w14:textId="77777777" w:rsidR="00181B88" w:rsidRDefault="00181B88" w:rsidP="008B3EF7">
            <w:p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  <w:p w14:paraId="7092079B" w14:textId="77777777" w:rsidR="00181B88" w:rsidRDefault="00181B88" w:rsidP="008B3EF7">
            <w:p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  <w:p w14:paraId="2D3AB973" w14:textId="77777777" w:rsidR="00181B88" w:rsidRDefault="00181B88" w:rsidP="008B3EF7">
            <w:p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  <w:p w14:paraId="48A09040" w14:textId="281626FF" w:rsidR="00DC28F5" w:rsidRPr="007760C2" w:rsidRDefault="00DC28F5" w:rsidP="008B3EF7">
            <w:p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</w:tr>
      <w:tr w:rsidR="00B04D08" w:rsidRPr="007760C2" w14:paraId="5E21156B" w14:textId="77777777" w:rsidTr="0072702F">
        <w:tc>
          <w:tcPr>
            <w:tcW w:w="1619" w:type="dxa"/>
            <w:shd w:val="clear" w:color="auto" w:fill="99CCFF"/>
          </w:tcPr>
          <w:p w14:paraId="480DB923" w14:textId="24E3A817" w:rsidR="00B04D08" w:rsidRPr="007760C2" w:rsidRDefault="00B04D08" w:rsidP="00B04D08">
            <w:pPr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7760C2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Okres realizacji</w:t>
            </w:r>
          </w:p>
        </w:tc>
        <w:tc>
          <w:tcPr>
            <w:tcW w:w="9296" w:type="dxa"/>
          </w:tcPr>
          <w:p w14:paraId="222D6DEB" w14:textId="77777777" w:rsidR="00B04D08" w:rsidRDefault="00DC28F5" w:rsidP="00B04D08">
            <w:p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Lata:……</w:t>
            </w:r>
          </w:p>
          <w:p w14:paraId="43DE82A6" w14:textId="77777777" w:rsidR="00DC28F5" w:rsidRDefault="00DC28F5" w:rsidP="00B04D08">
            <w:p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  <w:p w14:paraId="51845E43" w14:textId="346889B8" w:rsidR="00DC28F5" w:rsidRPr="007760C2" w:rsidRDefault="00DC28F5" w:rsidP="00B04D08">
            <w:p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</w:tr>
      <w:tr w:rsidR="00B04D08" w:rsidRPr="007760C2" w14:paraId="77675CE9" w14:textId="77777777" w:rsidTr="0072702F">
        <w:tc>
          <w:tcPr>
            <w:tcW w:w="1619" w:type="dxa"/>
            <w:shd w:val="clear" w:color="auto" w:fill="99CCFF"/>
          </w:tcPr>
          <w:p w14:paraId="363F84FC" w14:textId="7CFD4566" w:rsidR="00B04D08" w:rsidRPr="007760C2" w:rsidRDefault="00B04D08" w:rsidP="00B04D08">
            <w:pPr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7760C2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Wartość</w:t>
            </w:r>
            <w:r w:rsidR="005633EE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 xml:space="preserve"> szacunkowa</w:t>
            </w:r>
            <w:r w:rsidR="00A67BC9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 xml:space="preserve"> proj.</w:t>
            </w:r>
          </w:p>
        </w:tc>
        <w:tc>
          <w:tcPr>
            <w:tcW w:w="9296" w:type="dxa"/>
          </w:tcPr>
          <w:p w14:paraId="3DDD8C97" w14:textId="2978374E" w:rsidR="00B04D08" w:rsidRPr="007760C2" w:rsidRDefault="00B04D08" w:rsidP="00B04D08">
            <w:pPr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</w:tr>
      <w:tr w:rsidR="00B04D08" w:rsidRPr="007760C2" w14:paraId="233FF18A" w14:textId="77777777" w:rsidTr="0072702F">
        <w:tc>
          <w:tcPr>
            <w:tcW w:w="1619" w:type="dxa"/>
            <w:shd w:val="clear" w:color="auto" w:fill="99CCFF"/>
          </w:tcPr>
          <w:p w14:paraId="5364519A" w14:textId="77777777" w:rsidR="00B04D08" w:rsidRPr="007760C2" w:rsidRDefault="00B04D08" w:rsidP="00B04D08">
            <w:pPr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7760C2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Źródła finansowania</w:t>
            </w:r>
          </w:p>
        </w:tc>
        <w:tc>
          <w:tcPr>
            <w:tcW w:w="9296" w:type="dxa"/>
          </w:tcPr>
          <w:p w14:paraId="4A46EF93" w14:textId="6D1A6CAF" w:rsidR="00B04D08" w:rsidRDefault="00DC28F5" w:rsidP="00B04D08">
            <w:pPr>
              <w:jc w:val="both"/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</w:pPr>
            <w:r w:rsidRPr="00DC28F5"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  <w:t xml:space="preserve">Np. RPO </w:t>
            </w:r>
            <w:proofErr w:type="spellStart"/>
            <w:r w:rsidRPr="00DC28F5"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  <w:t>WSL</w:t>
            </w:r>
            <w:proofErr w:type="spellEnd"/>
            <w:r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  <w:t xml:space="preserve"> (np. </w:t>
            </w:r>
            <w:proofErr w:type="spellStart"/>
            <w:r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  <w:t>EFRR</w:t>
            </w:r>
            <w:proofErr w:type="spellEnd"/>
            <w:r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  <w:t>EFS</w:t>
            </w:r>
            <w:proofErr w:type="spellEnd"/>
            <w:r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  <w:t>)</w:t>
            </w:r>
            <w:r w:rsidRPr="00DC28F5"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B212DC"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  <w:t>wkład własny</w:t>
            </w:r>
          </w:p>
          <w:p w14:paraId="1E61A901" w14:textId="77777777" w:rsidR="00DC28F5" w:rsidRDefault="00DC28F5" w:rsidP="00B04D08">
            <w:pPr>
              <w:jc w:val="both"/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</w:pPr>
          </w:p>
          <w:p w14:paraId="4563DDC7" w14:textId="6F08922D" w:rsidR="00DC28F5" w:rsidRPr="00DC28F5" w:rsidRDefault="00DC28F5" w:rsidP="00B04D08">
            <w:pPr>
              <w:jc w:val="both"/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B04D08" w:rsidRPr="007760C2" w14:paraId="02A68B89" w14:textId="77777777" w:rsidTr="0072702F">
        <w:tc>
          <w:tcPr>
            <w:tcW w:w="1619" w:type="dxa"/>
            <w:shd w:val="clear" w:color="auto" w:fill="99CCFF"/>
          </w:tcPr>
          <w:p w14:paraId="6721F13B" w14:textId="77777777" w:rsidR="00B04D08" w:rsidRPr="007760C2" w:rsidRDefault="00B04D08" w:rsidP="00B04D08">
            <w:pPr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7760C2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Podmiot odpowiedzialny</w:t>
            </w:r>
          </w:p>
        </w:tc>
        <w:tc>
          <w:tcPr>
            <w:tcW w:w="9296" w:type="dxa"/>
          </w:tcPr>
          <w:p w14:paraId="239D5399" w14:textId="77777777" w:rsidR="00B04D08" w:rsidRDefault="00DC28F5" w:rsidP="00B04D08">
            <w:pPr>
              <w:jc w:val="both"/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</w:pPr>
            <w:r w:rsidRPr="00DC28F5"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  <w:t>Nazwa wnioskodawcy</w:t>
            </w:r>
          </w:p>
          <w:p w14:paraId="659CCBF4" w14:textId="77777777" w:rsidR="00DC28F5" w:rsidRDefault="00DC28F5" w:rsidP="00B04D08">
            <w:pPr>
              <w:jc w:val="both"/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</w:pPr>
          </w:p>
          <w:p w14:paraId="4E457F13" w14:textId="77777777" w:rsidR="00181B88" w:rsidRDefault="00181B88" w:rsidP="00B04D08">
            <w:pPr>
              <w:jc w:val="both"/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</w:pPr>
          </w:p>
          <w:p w14:paraId="1C3043D2" w14:textId="0EEB128B" w:rsidR="00DC28F5" w:rsidRPr="00DC28F5" w:rsidRDefault="00DC28F5" w:rsidP="00B04D08">
            <w:pPr>
              <w:jc w:val="both"/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B04D08" w:rsidRPr="007760C2" w14:paraId="13F08506" w14:textId="77777777" w:rsidTr="0072702F">
        <w:trPr>
          <w:trHeight w:val="1251"/>
        </w:trPr>
        <w:tc>
          <w:tcPr>
            <w:tcW w:w="1619" w:type="dxa"/>
            <w:shd w:val="clear" w:color="auto" w:fill="99CCFF"/>
          </w:tcPr>
          <w:p w14:paraId="4A43BBBE" w14:textId="77777777" w:rsidR="00B04D08" w:rsidRPr="00B04D08" w:rsidRDefault="00B04D08" w:rsidP="00B04D08">
            <w:pPr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090BF7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Zgodność z celami LPR</w:t>
            </w:r>
          </w:p>
        </w:tc>
        <w:tc>
          <w:tcPr>
            <w:tcW w:w="9296" w:type="dxa"/>
          </w:tcPr>
          <w:p w14:paraId="2C981521" w14:textId="77777777" w:rsidR="00DC28F5" w:rsidRDefault="00DC28F5" w:rsidP="00DC28F5">
            <w:pPr>
              <w:jc w:val="both"/>
              <w:rPr>
                <w:rFonts w:asciiTheme="majorHAnsi" w:hAnsiTheme="majorHAnsi" w:cs="Arial"/>
                <w:i/>
                <w:color w:val="auto"/>
                <w:sz w:val="18"/>
                <w:szCs w:val="18"/>
              </w:rPr>
            </w:pPr>
            <w:r w:rsidRPr="00DC28F5"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</w:rPr>
              <w:t>Nie wypełniać</w:t>
            </w:r>
            <w:r w:rsidR="00E91466" w:rsidRPr="00DC28F5"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 w:cs="Arial"/>
                <w:i/>
                <w:color w:val="auto"/>
                <w:sz w:val="18"/>
                <w:szCs w:val="18"/>
              </w:rPr>
              <w:t>– zgodnie z diagnozą i projektem LPR</w:t>
            </w:r>
          </w:p>
          <w:p w14:paraId="4B493265" w14:textId="77777777" w:rsidR="00B04D08" w:rsidRDefault="00B04D08" w:rsidP="00E91466">
            <w:pPr>
              <w:pStyle w:val="NormalnyWeb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ajorHAnsi" w:hAnsiTheme="majorHAnsi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6E56D32E" w14:textId="1DFDB493" w:rsidR="00DC28F5" w:rsidRPr="00DC28F5" w:rsidRDefault="00DC28F5" w:rsidP="00E91466">
            <w:pPr>
              <w:pStyle w:val="NormalnyWeb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ajorHAnsi" w:hAnsiTheme="majorHAnsi" w:cs="Arial"/>
                <w:i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B04D08" w:rsidRPr="007760C2" w14:paraId="466F174D" w14:textId="77777777" w:rsidTr="0072702F">
        <w:tc>
          <w:tcPr>
            <w:tcW w:w="1619" w:type="dxa"/>
            <w:shd w:val="clear" w:color="auto" w:fill="99CCFF"/>
          </w:tcPr>
          <w:p w14:paraId="5C1FD3C6" w14:textId="77777777" w:rsidR="00B04D08" w:rsidRPr="007760C2" w:rsidRDefault="0004333B" w:rsidP="00B04D08">
            <w:pPr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Produkty i r</w:t>
            </w:r>
            <w:r w:rsidR="0072702F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ezultaty projektu</w:t>
            </w:r>
            <w:r w:rsidR="00B04D08" w:rsidRPr="007760C2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i sposób oceny – zgodnie z LPR</w:t>
            </w:r>
          </w:p>
        </w:tc>
        <w:tc>
          <w:tcPr>
            <w:tcW w:w="9296" w:type="dxa"/>
          </w:tcPr>
          <w:p w14:paraId="4C0C3C34" w14:textId="20732EBB" w:rsidR="00B6331E" w:rsidRPr="00E63B8C" w:rsidRDefault="00B6331E" w:rsidP="00B6331E">
            <w:pPr>
              <w:pStyle w:val="Default"/>
              <w:numPr>
                <w:ilvl w:val="0"/>
                <w:numId w:val="5"/>
              </w:numPr>
              <w:tabs>
                <w:tab w:val="left" w:pos="258"/>
              </w:tabs>
              <w:ind w:left="0" w:hanging="25"/>
              <w:jc w:val="both"/>
              <w:rPr>
                <w:sz w:val="18"/>
                <w:szCs w:val="18"/>
              </w:rPr>
            </w:pPr>
            <w:proofErr w:type="spellStart"/>
            <w:r w:rsidRPr="00E63B8C">
              <w:rPr>
                <w:sz w:val="18"/>
                <w:szCs w:val="18"/>
              </w:rPr>
              <w:t>Powierzchnia</w:t>
            </w:r>
            <w:proofErr w:type="spellEnd"/>
            <w:r w:rsidRPr="00E63B8C">
              <w:rPr>
                <w:sz w:val="18"/>
                <w:szCs w:val="18"/>
              </w:rPr>
              <w:t xml:space="preserve"> </w:t>
            </w:r>
            <w:proofErr w:type="spellStart"/>
            <w:r w:rsidR="00961616" w:rsidRPr="00E63B8C">
              <w:rPr>
                <w:sz w:val="18"/>
                <w:szCs w:val="18"/>
              </w:rPr>
              <w:t>obszarów</w:t>
            </w:r>
            <w:proofErr w:type="spellEnd"/>
            <w:r w:rsidR="00961616" w:rsidRPr="00E63B8C">
              <w:rPr>
                <w:sz w:val="18"/>
                <w:szCs w:val="18"/>
              </w:rPr>
              <w:t xml:space="preserve"> </w:t>
            </w:r>
            <w:proofErr w:type="spellStart"/>
            <w:r w:rsidR="00961616" w:rsidRPr="00E63B8C">
              <w:rPr>
                <w:sz w:val="18"/>
                <w:szCs w:val="18"/>
              </w:rPr>
              <w:t>objętych</w:t>
            </w:r>
            <w:proofErr w:type="spellEnd"/>
            <w:r w:rsidR="00961616" w:rsidRPr="00E63B8C">
              <w:rPr>
                <w:sz w:val="18"/>
                <w:szCs w:val="18"/>
              </w:rPr>
              <w:t xml:space="preserve"> </w:t>
            </w:r>
            <w:proofErr w:type="spellStart"/>
            <w:r w:rsidR="00961616" w:rsidRPr="00E63B8C">
              <w:rPr>
                <w:sz w:val="18"/>
                <w:szCs w:val="18"/>
              </w:rPr>
              <w:t>rewitalizacją</w:t>
            </w:r>
            <w:proofErr w:type="spellEnd"/>
            <w:r w:rsidR="00961616" w:rsidRPr="004E4D52">
              <w:rPr>
                <w:sz w:val="18"/>
                <w:szCs w:val="18"/>
              </w:rPr>
              <w:t>:</w:t>
            </w:r>
            <w:r w:rsidRPr="004E4D52">
              <w:rPr>
                <w:sz w:val="18"/>
                <w:szCs w:val="18"/>
              </w:rPr>
              <w:t xml:space="preserve">  </w:t>
            </w:r>
            <w:r w:rsidR="00DC28F5">
              <w:rPr>
                <w:color w:val="auto"/>
                <w:sz w:val="18"/>
                <w:szCs w:val="18"/>
              </w:rPr>
              <w:t>…………</w:t>
            </w:r>
            <w:r w:rsidR="00483217" w:rsidRPr="004E4D52">
              <w:rPr>
                <w:color w:val="auto"/>
                <w:sz w:val="18"/>
                <w:szCs w:val="18"/>
              </w:rPr>
              <w:t xml:space="preserve"> ha</w:t>
            </w:r>
          </w:p>
          <w:p w14:paraId="64D56C8B" w14:textId="15BC5E0D" w:rsidR="005F290C" w:rsidRPr="00CF1168" w:rsidRDefault="0004333B" w:rsidP="00B6331E">
            <w:pPr>
              <w:pStyle w:val="Default"/>
              <w:numPr>
                <w:ilvl w:val="0"/>
                <w:numId w:val="5"/>
              </w:numPr>
              <w:tabs>
                <w:tab w:val="left" w:pos="258"/>
              </w:tabs>
              <w:ind w:left="0" w:hanging="25"/>
              <w:jc w:val="both"/>
              <w:rPr>
                <w:sz w:val="18"/>
                <w:szCs w:val="18"/>
                <w:lang w:val="pl-PL"/>
              </w:rPr>
            </w:pPr>
            <w:r w:rsidRPr="00CF1168">
              <w:rPr>
                <w:rFonts w:asciiTheme="majorHAnsi" w:hAnsiTheme="majorHAnsi" w:cs="Arial"/>
                <w:color w:val="000000" w:themeColor="text1"/>
                <w:sz w:val="18"/>
                <w:szCs w:val="18"/>
                <w:lang w:val="pl-PL"/>
              </w:rPr>
              <w:t>Liczba osób korzystają</w:t>
            </w:r>
            <w:r w:rsidR="00FD17FD" w:rsidRPr="00CF1168">
              <w:rPr>
                <w:rFonts w:asciiTheme="majorHAnsi" w:hAnsiTheme="majorHAnsi" w:cs="Arial"/>
                <w:color w:val="000000" w:themeColor="text1"/>
                <w:sz w:val="18"/>
                <w:szCs w:val="18"/>
                <w:lang w:val="pl-PL"/>
              </w:rPr>
              <w:t xml:space="preserve">cych ze wspartej infrastruktury: </w:t>
            </w:r>
            <w:r w:rsidR="00DC28F5">
              <w:rPr>
                <w:rFonts w:asciiTheme="majorHAnsi" w:hAnsiTheme="majorHAnsi" w:cs="Arial"/>
                <w:color w:val="000000" w:themeColor="text1"/>
                <w:sz w:val="18"/>
                <w:szCs w:val="18"/>
                <w:lang w:val="pl-PL"/>
              </w:rPr>
              <w:t>……..</w:t>
            </w:r>
            <w:r w:rsidR="00B04D08" w:rsidRPr="00022182">
              <w:rPr>
                <w:rFonts w:asciiTheme="majorHAnsi" w:hAnsiTheme="majorHAnsi" w:cs="Arial"/>
                <w:color w:val="000000" w:themeColor="text1"/>
                <w:sz w:val="18"/>
                <w:szCs w:val="18"/>
                <w:lang w:val="pl-PL"/>
              </w:rPr>
              <w:t xml:space="preserve">osób </w:t>
            </w:r>
          </w:p>
          <w:p w14:paraId="6AB1EA1C" w14:textId="77777777" w:rsidR="00B04D08" w:rsidRPr="00B04D08" w:rsidRDefault="00ED57A9" w:rsidP="00773A5A">
            <w:pPr>
              <w:tabs>
                <w:tab w:val="left" w:pos="175"/>
              </w:tabs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="Arial"/>
                <w:color w:val="auto"/>
                <w:sz w:val="18"/>
                <w:szCs w:val="18"/>
              </w:rPr>
              <w:t>Sposób oceny</w:t>
            </w:r>
            <w:r w:rsidR="00B04D08" w:rsidRPr="00022182">
              <w:rPr>
                <w:rFonts w:asciiTheme="majorHAnsi" w:hAnsiTheme="majorHAnsi" w:cs="Arial"/>
                <w:color w:val="auto"/>
                <w:sz w:val="18"/>
                <w:szCs w:val="18"/>
              </w:rPr>
              <w:t xml:space="preserve"> </w:t>
            </w:r>
            <w:r w:rsidR="00B6331E" w:rsidRPr="00022182">
              <w:rPr>
                <w:rFonts w:asciiTheme="majorHAnsi" w:hAnsiTheme="majorHAnsi" w:cs="Arial"/>
                <w:color w:val="auto"/>
                <w:sz w:val="18"/>
                <w:szCs w:val="18"/>
              </w:rPr>
              <w:t>na podstawie sprawozdania monitoringowego oraz danych ewidencji ludności.</w:t>
            </w:r>
          </w:p>
        </w:tc>
      </w:tr>
      <w:tr w:rsidR="00B04D08" w:rsidRPr="007760C2" w14:paraId="7B088A2D" w14:textId="77777777" w:rsidTr="0072702F">
        <w:tc>
          <w:tcPr>
            <w:tcW w:w="1619" w:type="dxa"/>
            <w:shd w:val="clear" w:color="auto" w:fill="99CCFF"/>
          </w:tcPr>
          <w:p w14:paraId="2EDDCABA" w14:textId="77777777" w:rsidR="00B04D08" w:rsidRPr="007760C2" w:rsidRDefault="00B04D08" w:rsidP="00B04D08">
            <w:pPr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7760C2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 xml:space="preserve">Działania zintegrowane / komplementarne </w:t>
            </w:r>
          </w:p>
        </w:tc>
        <w:tc>
          <w:tcPr>
            <w:tcW w:w="9296" w:type="dxa"/>
          </w:tcPr>
          <w:p w14:paraId="0F6A45E8" w14:textId="3B4B159A" w:rsidR="00B04D08" w:rsidRPr="005378C5" w:rsidRDefault="005378C5" w:rsidP="00B04D08">
            <w:pPr>
              <w:jc w:val="both"/>
              <w:rPr>
                <w:rFonts w:ascii="Calibri" w:hAnsi="Calibri" w:cstheme="minorHAnsi"/>
                <w:i/>
                <w:color w:val="auto"/>
                <w:sz w:val="18"/>
                <w:szCs w:val="18"/>
              </w:rPr>
            </w:pPr>
            <w:r w:rsidRPr="005378C5">
              <w:rPr>
                <w:rFonts w:ascii="Calibri" w:hAnsi="Calibri" w:cs="Arial"/>
                <w:i/>
                <w:color w:val="000000" w:themeColor="text1"/>
                <w:sz w:val="18"/>
                <w:szCs w:val="18"/>
              </w:rPr>
              <w:t xml:space="preserve">Tytuł projektu komplementarnego (np. współfinansowanego z </w:t>
            </w:r>
            <w:proofErr w:type="spellStart"/>
            <w:r w:rsidRPr="005378C5">
              <w:rPr>
                <w:rFonts w:ascii="Calibri" w:hAnsi="Calibri" w:cs="Arial"/>
                <w:i/>
                <w:color w:val="000000" w:themeColor="text1"/>
                <w:sz w:val="18"/>
                <w:szCs w:val="18"/>
              </w:rPr>
              <w:t>EFRR</w:t>
            </w:r>
            <w:proofErr w:type="spellEnd"/>
            <w:r w:rsidRPr="005378C5">
              <w:rPr>
                <w:rFonts w:ascii="Calibri" w:hAnsi="Calibri" w:cs="Arial"/>
                <w:i/>
                <w:color w:val="000000" w:themeColor="text1"/>
                <w:sz w:val="18"/>
                <w:szCs w:val="18"/>
              </w:rPr>
              <w:t xml:space="preserve"> lub </w:t>
            </w:r>
            <w:proofErr w:type="spellStart"/>
            <w:r w:rsidRPr="005378C5">
              <w:rPr>
                <w:rFonts w:ascii="Calibri" w:hAnsi="Calibri" w:cs="Arial"/>
                <w:i/>
                <w:color w:val="000000" w:themeColor="text1"/>
                <w:sz w:val="18"/>
                <w:szCs w:val="18"/>
              </w:rPr>
              <w:t>EFS</w:t>
            </w:r>
            <w:proofErr w:type="spellEnd"/>
            <w:r w:rsidRPr="005378C5">
              <w:rPr>
                <w:rFonts w:ascii="Calibri" w:hAnsi="Calibri" w:cs="Arial"/>
                <w:i/>
                <w:color w:val="000000" w:themeColor="text1"/>
                <w:sz w:val="18"/>
                <w:szCs w:val="18"/>
              </w:rPr>
              <w:t>). Dodatkowo należy dołączyć kartę projektu dla tego przedsięwzięcia.</w:t>
            </w:r>
          </w:p>
        </w:tc>
      </w:tr>
      <w:tr w:rsidR="00B04D08" w:rsidRPr="007760C2" w14:paraId="5E524AA6" w14:textId="77777777" w:rsidTr="0072702F">
        <w:tc>
          <w:tcPr>
            <w:tcW w:w="1619" w:type="dxa"/>
            <w:shd w:val="clear" w:color="auto" w:fill="99CCFF"/>
          </w:tcPr>
          <w:p w14:paraId="11A9E9B2" w14:textId="77777777" w:rsidR="00B04D08" w:rsidRPr="007760C2" w:rsidRDefault="00B04D08" w:rsidP="00B04D08">
            <w:pPr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7760C2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 xml:space="preserve">Dokumentacja fotograficzna </w:t>
            </w:r>
            <w:r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 xml:space="preserve"> / wizualizacje</w:t>
            </w:r>
          </w:p>
        </w:tc>
        <w:tc>
          <w:tcPr>
            <w:tcW w:w="9296" w:type="dxa"/>
          </w:tcPr>
          <w:p w14:paraId="3E770331" w14:textId="77777777" w:rsidR="00B04D08" w:rsidRPr="00605BD2" w:rsidRDefault="00B04D08" w:rsidP="00B04D08">
            <w:pPr>
              <w:jc w:val="center"/>
              <w:rPr>
                <w:rFonts w:asciiTheme="majorHAnsi" w:hAnsiTheme="majorHAnsi" w:cs="Arial"/>
                <w:color w:val="000000" w:themeColor="text1"/>
                <w:sz w:val="2"/>
                <w:szCs w:val="2"/>
              </w:rPr>
            </w:pPr>
          </w:p>
          <w:p w14:paraId="76C24B1C" w14:textId="0AFC6E6D" w:rsidR="00483217" w:rsidRDefault="00483217" w:rsidP="00605BD2">
            <w:pPr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  <w:p w14:paraId="7155DC98" w14:textId="55F80F71" w:rsidR="00B04D08" w:rsidRDefault="00B04D08" w:rsidP="00B04D08">
            <w:pPr>
              <w:jc w:val="center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  <w:p w14:paraId="05FCB61F" w14:textId="77777777" w:rsidR="00B04D08" w:rsidRDefault="00B04D08" w:rsidP="00B04D08">
            <w:pPr>
              <w:jc w:val="center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  <w:p w14:paraId="4AE38353" w14:textId="77777777" w:rsidR="00B04D08" w:rsidRDefault="00B04D08" w:rsidP="00B04D08">
            <w:pPr>
              <w:jc w:val="center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  <w:p w14:paraId="1531EC9C" w14:textId="77777777" w:rsidR="00B04D08" w:rsidRDefault="00B04D08" w:rsidP="00B04D08">
            <w:pPr>
              <w:jc w:val="center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  <w:p w14:paraId="374ECDE7" w14:textId="28753A51" w:rsidR="00C00032" w:rsidRDefault="00C00032" w:rsidP="00B04D08">
            <w:pPr>
              <w:jc w:val="center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  <w:p w14:paraId="107B9FFE" w14:textId="77777777" w:rsidR="00C00032" w:rsidRDefault="00C00032" w:rsidP="00B04D08">
            <w:pPr>
              <w:jc w:val="center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  <w:p w14:paraId="5DE2CE31" w14:textId="77777777" w:rsidR="00A67BC9" w:rsidRDefault="00A67BC9" w:rsidP="00B04D08">
            <w:pPr>
              <w:jc w:val="center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  <w:p w14:paraId="71B59642" w14:textId="77777777" w:rsidR="00B04D08" w:rsidRPr="007760C2" w:rsidRDefault="00B04D08" w:rsidP="0049193E">
            <w:pPr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</w:tr>
    </w:tbl>
    <w:p w14:paraId="1606B912" w14:textId="77777777" w:rsidR="006E3FDF" w:rsidRPr="006E3FDF" w:rsidRDefault="006E3FDF" w:rsidP="0049193E">
      <w:pPr>
        <w:rPr>
          <w:sz w:val="2"/>
          <w:szCs w:val="2"/>
        </w:rPr>
      </w:pPr>
    </w:p>
    <w:p w14:paraId="24D7B141" w14:textId="77777777" w:rsidR="00B43A02" w:rsidRPr="00762600" w:rsidRDefault="00B43A02" w:rsidP="00762600">
      <w:pPr>
        <w:rPr>
          <w:sz w:val="2"/>
          <w:szCs w:val="2"/>
        </w:rPr>
      </w:pPr>
    </w:p>
    <w:p w14:paraId="2307BD46" w14:textId="77777777" w:rsidR="00B43A02" w:rsidRDefault="00B43A02" w:rsidP="00387F2F">
      <w:pPr>
        <w:jc w:val="center"/>
      </w:pPr>
    </w:p>
    <w:p w14:paraId="7AF4DE8C" w14:textId="77777777" w:rsidR="00B43A02" w:rsidRDefault="00B43A02" w:rsidP="00387F2F">
      <w:pPr>
        <w:jc w:val="center"/>
      </w:pPr>
    </w:p>
    <w:p w14:paraId="1F0AA2F0" w14:textId="77777777" w:rsidR="00B43A02" w:rsidRDefault="00B43A02" w:rsidP="00387F2F">
      <w:pPr>
        <w:jc w:val="center"/>
      </w:pPr>
    </w:p>
    <w:p w14:paraId="76199140" w14:textId="77777777" w:rsidR="00055BB7" w:rsidRDefault="00055BB7" w:rsidP="00387F2F">
      <w:pPr>
        <w:jc w:val="center"/>
      </w:pPr>
    </w:p>
    <w:p w14:paraId="4DE629B4" w14:textId="77777777" w:rsidR="00055BB7" w:rsidRDefault="00055BB7" w:rsidP="00387F2F">
      <w:pPr>
        <w:jc w:val="center"/>
      </w:pPr>
    </w:p>
    <w:p w14:paraId="28896EDE" w14:textId="77777777" w:rsidR="00372EB1" w:rsidRDefault="00372EB1" w:rsidP="00387F2F">
      <w:pPr>
        <w:jc w:val="center"/>
      </w:pPr>
    </w:p>
    <w:p w14:paraId="3B6EFB9D" w14:textId="77777777" w:rsidR="00372EB1" w:rsidRDefault="00372EB1" w:rsidP="00387F2F">
      <w:pPr>
        <w:jc w:val="center"/>
      </w:pPr>
    </w:p>
    <w:p w14:paraId="2BB77C05" w14:textId="77777777" w:rsidR="00372EB1" w:rsidRDefault="00372EB1" w:rsidP="00387F2F">
      <w:pPr>
        <w:jc w:val="center"/>
      </w:pPr>
    </w:p>
    <w:p w14:paraId="391D9852" w14:textId="77777777" w:rsidR="00372EB1" w:rsidRDefault="00372EB1" w:rsidP="00387F2F">
      <w:pPr>
        <w:jc w:val="center"/>
      </w:pPr>
    </w:p>
    <w:p w14:paraId="3F6946B9" w14:textId="77777777" w:rsidR="00372EB1" w:rsidRDefault="00372EB1" w:rsidP="00387F2F">
      <w:pPr>
        <w:jc w:val="center"/>
      </w:pPr>
    </w:p>
    <w:p w14:paraId="44CB053E" w14:textId="77777777" w:rsidR="00372EB1" w:rsidRDefault="00372EB1" w:rsidP="00387F2F">
      <w:pPr>
        <w:jc w:val="center"/>
      </w:pPr>
    </w:p>
    <w:p w14:paraId="3B94F3CA" w14:textId="77777777" w:rsidR="00372EB1" w:rsidRDefault="00372EB1" w:rsidP="00387F2F">
      <w:pPr>
        <w:jc w:val="center"/>
      </w:pPr>
    </w:p>
    <w:p w14:paraId="5C59652C" w14:textId="77777777" w:rsidR="00372EB1" w:rsidRDefault="00372EB1" w:rsidP="00387F2F">
      <w:pPr>
        <w:jc w:val="center"/>
      </w:pPr>
    </w:p>
    <w:p w14:paraId="6C8B2C30" w14:textId="77777777" w:rsidR="00372EB1" w:rsidRDefault="00372EB1" w:rsidP="00387F2F">
      <w:pPr>
        <w:jc w:val="center"/>
      </w:pPr>
    </w:p>
    <w:p w14:paraId="1FB9A802" w14:textId="77777777" w:rsidR="00372EB1" w:rsidRDefault="00372EB1" w:rsidP="00DC28F5"/>
    <w:sectPr w:rsidR="00372EB1" w:rsidSect="00A67BC9">
      <w:pgSz w:w="11900" w:h="16840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 CE">
    <w:panose1 w:val="020B0600040502020204"/>
    <w:charset w:val="EE"/>
    <w:family w:val="auto"/>
    <w:notTrueType/>
    <w:pitch w:val="fixed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4C75"/>
    <w:multiLevelType w:val="hybridMultilevel"/>
    <w:tmpl w:val="1FAC6DC6"/>
    <w:lvl w:ilvl="0" w:tplc="891A16FC">
      <w:start w:val="2019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E561F"/>
    <w:multiLevelType w:val="hybridMultilevel"/>
    <w:tmpl w:val="34A05D02"/>
    <w:lvl w:ilvl="0" w:tplc="0415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AE5B1B"/>
    <w:multiLevelType w:val="hybridMultilevel"/>
    <w:tmpl w:val="D3D2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8726F"/>
    <w:multiLevelType w:val="hybridMultilevel"/>
    <w:tmpl w:val="F1CCC73E"/>
    <w:lvl w:ilvl="0" w:tplc="42761D4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7E26C2"/>
    <w:multiLevelType w:val="hybridMultilevel"/>
    <w:tmpl w:val="2732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D58E3"/>
    <w:multiLevelType w:val="hybridMultilevel"/>
    <w:tmpl w:val="A49EC18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8004BBD"/>
    <w:multiLevelType w:val="hybridMultilevel"/>
    <w:tmpl w:val="8BA4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890E25"/>
    <w:multiLevelType w:val="hybridMultilevel"/>
    <w:tmpl w:val="BC4C5420"/>
    <w:lvl w:ilvl="0" w:tplc="6708FE7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E177C9"/>
    <w:multiLevelType w:val="hybridMultilevel"/>
    <w:tmpl w:val="63E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05DF8"/>
    <w:multiLevelType w:val="hybridMultilevel"/>
    <w:tmpl w:val="49C465AE"/>
    <w:lvl w:ilvl="0" w:tplc="2F9CDA9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32321E"/>
    <w:multiLevelType w:val="hybridMultilevel"/>
    <w:tmpl w:val="AFB403F2"/>
    <w:lvl w:ilvl="0" w:tplc="0415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3C4D48"/>
    <w:multiLevelType w:val="hybridMultilevel"/>
    <w:tmpl w:val="1B669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1160B"/>
    <w:multiLevelType w:val="hybridMultilevel"/>
    <w:tmpl w:val="BE5450F6"/>
    <w:lvl w:ilvl="0" w:tplc="1234B41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306A6"/>
    <w:multiLevelType w:val="hybridMultilevel"/>
    <w:tmpl w:val="8BB663E0"/>
    <w:lvl w:ilvl="0" w:tplc="8ABE017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EB44AA"/>
    <w:multiLevelType w:val="hybridMultilevel"/>
    <w:tmpl w:val="5718992C"/>
    <w:lvl w:ilvl="0" w:tplc="BF9EC4F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BC0DD6"/>
    <w:multiLevelType w:val="hybridMultilevel"/>
    <w:tmpl w:val="B434BA44"/>
    <w:lvl w:ilvl="0" w:tplc="3596353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557660"/>
    <w:multiLevelType w:val="hybridMultilevel"/>
    <w:tmpl w:val="2C9845C0"/>
    <w:lvl w:ilvl="0" w:tplc="EDD22EF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5048DC"/>
    <w:multiLevelType w:val="hybridMultilevel"/>
    <w:tmpl w:val="E26A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A5123F"/>
    <w:multiLevelType w:val="hybridMultilevel"/>
    <w:tmpl w:val="C1740D0C"/>
    <w:lvl w:ilvl="0" w:tplc="8ABE017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936B2A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7D4CFD"/>
    <w:multiLevelType w:val="hybridMultilevel"/>
    <w:tmpl w:val="9946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8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15"/>
  </w:num>
  <w:num w:numId="10">
    <w:abstractNumId w:val="3"/>
  </w:num>
  <w:num w:numId="11">
    <w:abstractNumId w:val="16"/>
  </w:num>
  <w:num w:numId="12">
    <w:abstractNumId w:val="13"/>
  </w:num>
  <w:num w:numId="13">
    <w:abstractNumId w:val="10"/>
  </w:num>
  <w:num w:numId="14">
    <w:abstractNumId w:val="1"/>
  </w:num>
  <w:num w:numId="15">
    <w:abstractNumId w:val="14"/>
  </w:num>
  <w:num w:numId="16">
    <w:abstractNumId w:val="9"/>
  </w:num>
  <w:num w:numId="17">
    <w:abstractNumId w:val="6"/>
  </w:num>
  <w:num w:numId="18">
    <w:abstractNumId w:val="4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2F"/>
    <w:rsid w:val="000008E5"/>
    <w:rsid w:val="00006689"/>
    <w:rsid w:val="0001399E"/>
    <w:rsid w:val="00022182"/>
    <w:rsid w:val="000364B0"/>
    <w:rsid w:val="0004333B"/>
    <w:rsid w:val="00055BB7"/>
    <w:rsid w:val="000561C9"/>
    <w:rsid w:val="00073B92"/>
    <w:rsid w:val="0007687E"/>
    <w:rsid w:val="00076D3C"/>
    <w:rsid w:val="00090BF7"/>
    <w:rsid w:val="000A2E09"/>
    <w:rsid w:val="000E711F"/>
    <w:rsid w:val="000F20FC"/>
    <w:rsid w:val="00181B88"/>
    <w:rsid w:val="001934A1"/>
    <w:rsid w:val="001E74B8"/>
    <w:rsid w:val="0020252F"/>
    <w:rsid w:val="00214B47"/>
    <w:rsid w:val="00293846"/>
    <w:rsid w:val="002B5110"/>
    <w:rsid w:val="00310140"/>
    <w:rsid w:val="00315669"/>
    <w:rsid w:val="00355387"/>
    <w:rsid w:val="00372EB1"/>
    <w:rsid w:val="003764BB"/>
    <w:rsid w:val="00376879"/>
    <w:rsid w:val="003872DC"/>
    <w:rsid w:val="00387F2F"/>
    <w:rsid w:val="00390BC0"/>
    <w:rsid w:val="0039478A"/>
    <w:rsid w:val="00397487"/>
    <w:rsid w:val="003A6694"/>
    <w:rsid w:val="003F43A4"/>
    <w:rsid w:val="00442811"/>
    <w:rsid w:val="00475DAF"/>
    <w:rsid w:val="00480F49"/>
    <w:rsid w:val="00483217"/>
    <w:rsid w:val="004916D0"/>
    <w:rsid w:val="0049193E"/>
    <w:rsid w:val="004C7619"/>
    <w:rsid w:val="004D282E"/>
    <w:rsid w:val="004E3818"/>
    <w:rsid w:val="004E4D52"/>
    <w:rsid w:val="004F65AB"/>
    <w:rsid w:val="005068E9"/>
    <w:rsid w:val="0051139F"/>
    <w:rsid w:val="005378C5"/>
    <w:rsid w:val="005464AF"/>
    <w:rsid w:val="00560A79"/>
    <w:rsid w:val="005633EE"/>
    <w:rsid w:val="00571AC8"/>
    <w:rsid w:val="005904CF"/>
    <w:rsid w:val="005F290C"/>
    <w:rsid w:val="005F67D2"/>
    <w:rsid w:val="005F73A3"/>
    <w:rsid w:val="00605BD2"/>
    <w:rsid w:val="0061605E"/>
    <w:rsid w:val="00623726"/>
    <w:rsid w:val="00634FB4"/>
    <w:rsid w:val="0067545F"/>
    <w:rsid w:val="006822B5"/>
    <w:rsid w:val="00684CBC"/>
    <w:rsid w:val="00691EBB"/>
    <w:rsid w:val="006E3FDF"/>
    <w:rsid w:val="006F2AE1"/>
    <w:rsid w:val="006F7BD9"/>
    <w:rsid w:val="007220AC"/>
    <w:rsid w:val="0072702F"/>
    <w:rsid w:val="00750E66"/>
    <w:rsid w:val="00762600"/>
    <w:rsid w:val="00773A5A"/>
    <w:rsid w:val="0077697B"/>
    <w:rsid w:val="00777133"/>
    <w:rsid w:val="007902F0"/>
    <w:rsid w:val="007B3B6E"/>
    <w:rsid w:val="007D2474"/>
    <w:rsid w:val="008545B0"/>
    <w:rsid w:val="008751FA"/>
    <w:rsid w:val="00892B37"/>
    <w:rsid w:val="00893A6C"/>
    <w:rsid w:val="008B3EF7"/>
    <w:rsid w:val="008C15E9"/>
    <w:rsid w:val="00901134"/>
    <w:rsid w:val="00931B36"/>
    <w:rsid w:val="00961616"/>
    <w:rsid w:val="00970019"/>
    <w:rsid w:val="00971D71"/>
    <w:rsid w:val="00982832"/>
    <w:rsid w:val="00997F15"/>
    <w:rsid w:val="009A0831"/>
    <w:rsid w:val="009C67C9"/>
    <w:rsid w:val="009E4DBF"/>
    <w:rsid w:val="00A32E7A"/>
    <w:rsid w:val="00A41391"/>
    <w:rsid w:val="00A47F14"/>
    <w:rsid w:val="00A67BC9"/>
    <w:rsid w:val="00AA074B"/>
    <w:rsid w:val="00AA59EF"/>
    <w:rsid w:val="00AB2993"/>
    <w:rsid w:val="00AB53E4"/>
    <w:rsid w:val="00B0067C"/>
    <w:rsid w:val="00B04D08"/>
    <w:rsid w:val="00B212DC"/>
    <w:rsid w:val="00B24856"/>
    <w:rsid w:val="00B31CD8"/>
    <w:rsid w:val="00B43A02"/>
    <w:rsid w:val="00B4766D"/>
    <w:rsid w:val="00B6331E"/>
    <w:rsid w:val="00B64250"/>
    <w:rsid w:val="00BA2C81"/>
    <w:rsid w:val="00BD4889"/>
    <w:rsid w:val="00BF3218"/>
    <w:rsid w:val="00C00032"/>
    <w:rsid w:val="00C02B74"/>
    <w:rsid w:val="00C349DB"/>
    <w:rsid w:val="00CA6EC2"/>
    <w:rsid w:val="00CB2632"/>
    <w:rsid w:val="00CF1168"/>
    <w:rsid w:val="00CF4E9C"/>
    <w:rsid w:val="00D1054E"/>
    <w:rsid w:val="00D37B09"/>
    <w:rsid w:val="00D57B33"/>
    <w:rsid w:val="00D71BC9"/>
    <w:rsid w:val="00D8430B"/>
    <w:rsid w:val="00DA1658"/>
    <w:rsid w:val="00DB56F3"/>
    <w:rsid w:val="00DC28F5"/>
    <w:rsid w:val="00DD474C"/>
    <w:rsid w:val="00DF3703"/>
    <w:rsid w:val="00E47582"/>
    <w:rsid w:val="00E63007"/>
    <w:rsid w:val="00E63B8C"/>
    <w:rsid w:val="00E818F7"/>
    <w:rsid w:val="00E91466"/>
    <w:rsid w:val="00EB3F84"/>
    <w:rsid w:val="00EC242A"/>
    <w:rsid w:val="00ED57A9"/>
    <w:rsid w:val="00EE6AC7"/>
    <w:rsid w:val="00F01AFD"/>
    <w:rsid w:val="00F06923"/>
    <w:rsid w:val="00F157CA"/>
    <w:rsid w:val="00F22F90"/>
    <w:rsid w:val="00F316B9"/>
    <w:rsid w:val="00F3703F"/>
    <w:rsid w:val="00F97E94"/>
    <w:rsid w:val="00FC0BCB"/>
    <w:rsid w:val="00FD17FD"/>
    <w:rsid w:val="00FD27D7"/>
    <w:rsid w:val="00FE29E5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670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="Times"/>
        <w:color w:val="262626"/>
        <w:sz w:val="18"/>
        <w:szCs w:val="18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7F2F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F2F"/>
    <w:rPr>
      <w:rFonts w:ascii="Lucida Grande CE" w:hAnsi="Lucida Grande CE"/>
      <w:lang w:val="pl-PL"/>
    </w:rPr>
  </w:style>
  <w:style w:type="table" w:styleId="Siatkatabeli">
    <w:name w:val="Table Grid"/>
    <w:basedOn w:val="Standardowy"/>
    <w:uiPriority w:val="59"/>
    <w:rsid w:val="00B43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link w:val="NormalnyWebZnak"/>
    <w:unhideWhenUsed/>
    <w:rsid w:val="00B43A02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B43A02"/>
    <w:rPr>
      <w:rFonts w:ascii="Times" w:hAnsi="Times" w:cs="Times New Roman"/>
      <w:color w:val="auto"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B43A02"/>
    <w:pPr>
      <w:ind w:left="720"/>
      <w:contextualSpacing/>
    </w:pPr>
    <w:rPr>
      <w:lang w:val="cs-CZ"/>
    </w:rPr>
  </w:style>
  <w:style w:type="paragraph" w:customStyle="1" w:styleId="Default">
    <w:name w:val="Default"/>
    <w:rsid w:val="00B6331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="Times"/>
        <w:color w:val="262626"/>
        <w:sz w:val="18"/>
        <w:szCs w:val="18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7F2F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F2F"/>
    <w:rPr>
      <w:rFonts w:ascii="Lucida Grande CE" w:hAnsi="Lucida Grande CE"/>
      <w:lang w:val="pl-PL"/>
    </w:rPr>
  </w:style>
  <w:style w:type="table" w:styleId="Siatkatabeli">
    <w:name w:val="Table Grid"/>
    <w:basedOn w:val="Standardowy"/>
    <w:uiPriority w:val="59"/>
    <w:rsid w:val="00B43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link w:val="NormalnyWebZnak"/>
    <w:unhideWhenUsed/>
    <w:rsid w:val="00B43A02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B43A02"/>
    <w:rPr>
      <w:rFonts w:ascii="Times" w:hAnsi="Times" w:cs="Times New Roman"/>
      <w:color w:val="auto"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B43A02"/>
    <w:pPr>
      <w:ind w:left="720"/>
      <w:contextualSpacing/>
    </w:pPr>
    <w:rPr>
      <w:lang w:val="cs-CZ"/>
    </w:rPr>
  </w:style>
  <w:style w:type="paragraph" w:customStyle="1" w:styleId="Default">
    <w:name w:val="Default"/>
    <w:rsid w:val="00B6331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</Words>
  <Characters>834</Characters>
  <Application>Microsoft Macintosh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INVESTIS</dc:creator>
  <cp:lastModifiedBy>Agnieszka S</cp:lastModifiedBy>
  <cp:revision>19</cp:revision>
  <cp:lastPrinted>2017-02-16T08:33:00Z</cp:lastPrinted>
  <dcterms:created xsi:type="dcterms:W3CDTF">2017-02-17T08:53:00Z</dcterms:created>
  <dcterms:modified xsi:type="dcterms:W3CDTF">2017-11-08T18:43:00Z</dcterms:modified>
</cp:coreProperties>
</file>